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EF50A" w14:textId="77777777" w:rsidR="003D039B" w:rsidRPr="003E6945" w:rsidRDefault="003D039B" w:rsidP="003D039B">
      <w:pPr>
        <w:pStyle w:val="ConsPlusNormal"/>
        <w:ind w:left="9923" w:right="1086"/>
        <w:jc w:val="both"/>
        <w:rPr>
          <w:color w:val="000000" w:themeColor="text1"/>
          <w:szCs w:val="24"/>
        </w:rPr>
      </w:pPr>
      <w:r w:rsidRPr="003E6945">
        <w:rPr>
          <w:color w:val="000000" w:themeColor="text1"/>
          <w:szCs w:val="24"/>
        </w:rPr>
        <w:t>Приложение</w:t>
      </w:r>
      <w:r w:rsidRPr="003E6945">
        <w:rPr>
          <w:color w:val="000000" w:themeColor="text1"/>
          <w:szCs w:val="24"/>
        </w:rPr>
        <w:tab/>
      </w:r>
      <w:r w:rsidRPr="003E6945">
        <w:rPr>
          <w:color w:val="000000" w:themeColor="text1"/>
          <w:szCs w:val="24"/>
        </w:rPr>
        <w:tab/>
      </w:r>
    </w:p>
    <w:p w14:paraId="1B5B44D2" w14:textId="77777777" w:rsidR="003D039B" w:rsidRPr="003E6945" w:rsidRDefault="003D039B" w:rsidP="003D039B">
      <w:pPr>
        <w:pStyle w:val="ConsPlusNormal"/>
        <w:ind w:left="9923" w:right="1086"/>
        <w:jc w:val="both"/>
        <w:rPr>
          <w:color w:val="000000" w:themeColor="text1"/>
          <w:szCs w:val="24"/>
        </w:rPr>
      </w:pPr>
      <w:r w:rsidRPr="003E6945">
        <w:rPr>
          <w:color w:val="000000" w:themeColor="text1"/>
          <w:szCs w:val="24"/>
        </w:rPr>
        <w:t>к Постановлению Администрации</w:t>
      </w:r>
    </w:p>
    <w:p w14:paraId="176BEB02" w14:textId="77777777" w:rsidR="003D039B" w:rsidRPr="003E6945" w:rsidRDefault="003D039B" w:rsidP="003D039B">
      <w:pPr>
        <w:pStyle w:val="ConsPlusNormal"/>
        <w:widowControl/>
        <w:ind w:left="9923" w:right="1086"/>
        <w:jc w:val="both"/>
        <w:rPr>
          <w:color w:val="000000" w:themeColor="text1"/>
          <w:szCs w:val="24"/>
        </w:rPr>
      </w:pPr>
      <w:r w:rsidRPr="003E6945">
        <w:rPr>
          <w:color w:val="000000" w:themeColor="text1"/>
          <w:szCs w:val="24"/>
        </w:rPr>
        <w:t>Рузского муниципального округа</w:t>
      </w:r>
    </w:p>
    <w:p w14:paraId="2223607A" w14:textId="77777777" w:rsidR="003D039B" w:rsidRPr="003E6945" w:rsidRDefault="003D039B" w:rsidP="003D039B">
      <w:pPr>
        <w:pStyle w:val="ConsPlusNormal"/>
        <w:widowControl/>
        <w:ind w:left="9923" w:right="1086"/>
        <w:jc w:val="both"/>
        <w:rPr>
          <w:color w:val="000000" w:themeColor="text1"/>
          <w:szCs w:val="24"/>
          <w:u w:val="single"/>
        </w:rPr>
      </w:pPr>
      <w:r w:rsidRPr="003E6945">
        <w:rPr>
          <w:color w:val="000000" w:themeColor="text1"/>
          <w:szCs w:val="24"/>
          <w:u w:val="single"/>
        </w:rPr>
        <w:t>от_____________ № ___________</w:t>
      </w:r>
    </w:p>
    <w:p w14:paraId="2C393F4B" w14:textId="77777777" w:rsidR="00530CBC" w:rsidRPr="003E6945" w:rsidRDefault="00530CBC" w:rsidP="003D039B">
      <w:pPr>
        <w:ind w:left="9923"/>
        <w:rPr>
          <w:color w:val="000000" w:themeColor="text1"/>
        </w:rPr>
      </w:pPr>
    </w:p>
    <w:p w14:paraId="766081DA" w14:textId="77777777" w:rsidR="003D039B" w:rsidRPr="003E6945" w:rsidRDefault="003D039B" w:rsidP="003D039B">
      <w:pPr>
        <w:ind w:left="9923"/>
        <w:rPr>
          <w:color w:val="000000" w:themeColor="text1"/>
        </w:rPr>
      </w:pPr>
    </w:p>
    <w:p w14:paraId="0B2E939E" w14:textId="77777777" w:rsidR="003D039B" w:rsidRPr="003E6945" w:rsidRDefault="003D039B" w:rsidP="003D039B">
      <w:pPr>
        <w:jc w:val="both"/>
        <w:rPr>
          <w:color w:val="000000" w:themeColor="text1"/>
        </w:rPr>
      </w:pPr>
      <w:r w:rsidRPr="003E6945">
        <w:rPr>
          <w:color w:val="000000" w:themeColor="text1"/>
        </w:rPr>
        <w:fldChar w:fldCharType="begin"/>
      </w:r>
      <w:r w:rsidRPr="003E6945">
        <w:rPr>
          <w:color w:val="000000" w:themeColor="text1"/>
        </w:rPr>
        <w:instrText xml:space="preserve"> LINK Excel.Sheet.12 "\\\\HRANILISCHE\\Volume_1\\4 - Грищенко А.В\\МУНИЦИПАЛЬНЫЕ ПРОГРАММЫ\\Муниципальные програмы\\1. МП СПОРТ Антон\\Сентябрь 25\\МП СПОРТ 2025 27 г сентябрь.xlsx" "1.Паспорт программы !R12C1:R14C7" \a \f 4 \h </w:instrText>
      </w:r>
      <w:r w:rsidRPr="003E6945">
        <w:rPr>
          <w:color w:val="000000" w:themeColor="text1"/>
        </w:rPr>
        <w:fldChar w:fldCharType="separate"/>
      </w:r>
    </w:p>
    <w:tbl>
      <w:tblPr>
        <w:tblW w:w="15815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15593"/>
        <w:gridCol w:w="222"/>
      </w:tblGrid>
      <w:tr w:rsidR="003E6945" w:rsidRPr="003E6945" w14:paraId="5A8A8B14" w14:textId="77777777" w:rsidTr="003D039B">
        <w:trPr>
          <w:gridAfter w:val="1"/>
          <w:wAfter w:w="222" w:type="dxa"/>
          <w:trHeight w:val="750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A200" w14:textId="09D6A96E" w:rsidR="003D039B" w:rsidRPr="003E6945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32"/>
                <w:szCs w:val="32"/>
                <w:lang w:eastAsia="ru-RU"/>
                <w14:ligatures w14:val="none"/>
              </w:rPr>
            </w:pPr>
            <w:r w:rsidRPr="003E69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32"/>
                <w:szCs w:val="32"/>
                <w:lang w:eastAsia="ru-RU"/>
                <w14:ligatures w14:val="none"/>
              </w:rPr>
              <w:t xml:space="preserve">МУНИЦИПАЛЬНАЯ ПРОГРАММА РУЗСКОГО МУНИЦИПАЛЬНОГО ОКРУГА  </w:t>
            </w:r>
          </w:p>
        </w:tc>
      </w:tr>
      <w:tr w:rsidR="003E6945" w:rsidRPr="003E6945" w14:paraId="5E498E2A" w14:textId="77777777" w:rsidTr="003D039B">
        <w:trPr>
          <w:gridAfter w:val="1"/>
          <w:wAfter w:w="222" w:type="dxa"/>
          <w:trHeight w:val="975"/>
        </w:trPr>
        <w:tc>
          <w:tcPr>
            <w:tcW w:w="155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65723" w14:textId="77777777" w:rsidR="003D039B" w:rsidRPr="003E6945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32"/>
                <w:szCs w:val="32"/>
                <w:lang w:eastAsia="ru-RU"/>
                <w14:ligatures w14:val="none"/>
              </w:rPr>
            </w:pPr>
            <w:r w:rsidRPr="003E69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32"/>
                <w:szCs w:val="32"/>
                <w:lang w:eastAsia="ru-RU"/>
                <w14:ligatures w14:val="none"/>
              </w:rPr>
              <w:t xml:space="preserve"> «СПОРТ»</w:t>
            </w:r>
          </w:p>
        </w:tc>
      </w:tr>
      <w:tr w:rsidR="003E6945" w:rsidRPr="003E6945" w14:paraId="7A2E5831" w14:textId="77777777" w:rsidTr="003D039B">
        <w:trPr>
          <w:trHeight w:val="1050"/>
        </w:trPr>
        <w:tc>
          <w:tcPr>
            <w:tcW w:w="155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FC0CB" w14:textId="77777777" w:rsidR="003D039B" w:rsidRPr="003E6945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32"/>
                <w:szCs w:val="32"/>
                <w:lang w:eastAsia="ru-RU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F5EE" w14:textId="77777777" w:rsidR="003D039B" w:rsidRPr="003E6945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32"/>
                <w:szCs w:val="32"/>
                <w:lang w:eastAsia="ru-RU"/>
                <w14:ligatures w14:val="none"/>
              </w:rPr>
            </w:pPr>
          </w:p>
        </w:tc>
      </w:tr>
    </w:tbl>
    <w:p w14:paraId="2FCA3D64" w14:textId="5EFA3A7F" w:rsidR="003D039B" w:rsidRPr="003E6945" w:rsidRDefault="003D039B" w:rsidP="003D039B">
      <w:pPr>
        <w:jc w:val="both"/>
        <w:rPr>
          <w:color w:val="000000" w:themeColor="text1"/>
        </w:rPr>
      </w:pPr>
      <w:r w:rsidRPr="003E6945">
        <w:rPr>
          <w:color w:val="000000" w:themeColor="text1"/>
        </w:rPr>
        <w:fldChar w:fldCharType="end"/>
      </w:r>
    </w:p>
    <w:p w14:paraId="34F51416" w14:textId="77777777" w:rsidR="003D039B" w:rsidRPr="003E6945" w:rsidRDefault="003D039B" w:rsidP="003D039B">
      <w:pPr>
        <w:jc w:val="both"/>
        <w:rPr>
          <w:color w:val="000000" w:themeColor="text1"/>
        </w:rPr>
      </w:pPr>
    </w:p>
    <w:p w14:paraId="42F8A1BC" w14:textId="77777777" w:rsidR="003D039B" w:rsidRPr="003E6945" w:rsidRDefault="003D039B" w:rsidP="003D039B">
      <w:pPr>
        <w:jc w:val="both"/>
        <w:rPr>
          <w:color w:val="000000" w:themeColor="text1"/>
        </w:rPr>
      </w:pPr>
    </w:p>
    <w:p w14:paraId="54B3F315" w14:textId="77777777" w:rsidR="003D039B" w:rsidRPr="003E6945" w:rsidRDefault="003D039B" w:rsidP="003D039B">
      <w:pPr>
        <w:jc w:val="both"/>
        <w:rPr>
          <w:color w:val="000000" w:themeColor="text1"/>
        </w:rPr>
      </w:pPr>
    </w:p>
    <w:p w14:paraId="792E531D" w14:textId="77777777" w:rsidR="003D039B" w:rsidRPr="003E6945" w:rsidRDefault="003D039B" w:rsidP="003D039B">
      <w:pPr>
        <w:jc w:val="both"/>
        <w:rPr>
          <w:color w:val="000000" w:themeColor="text1"/>
        </w:rPr>
      </w:pPr>
    </w:p>
    <w:p w14:paraId="4A7118B8" w14:textId="77777777" w:rsidR="003D039B" w:rsidRPr="003E6945" w:rsidRDefault="003D039B" w:rsidP="003D039B">
      <w:pPr>
        <w:jc w:val="both"/>
        <w:rPr>
          <w:color w:val="000000" w:themeColor="text1"/>
        </w:rPr>
      </w:pPr>
    </w:p>
    <w:p w14:paraId="5184D4AB" w14:textId="77777777" w:rsidR="003D039B" w:rsidRPr="003E6945" w:rsidRDefault="003D039B" w:rsidP="003D039B">
      <w:pPr>
        <w:jc w:val="both"/>
        <w:rPr>
          <w:color w:val="000000" w:themeColor="text1"/>
        </w:rPr>
      </w:pPr>
    </w:p>
    <w:p w14:paraId="6C40946A" w14:textId="77777777" w:rsidR="003D039B" w:rsidRDefault="003D039B" w:rsidP="003D039B">
      <w:pPr>
        <w:jc w:val="both"/>
        <w:rPr>
          <w:color w:val="000000" w:themeColor="text1"/>
        </w:rPr>
      </w:pPr>
    </w:p>
    <w:p w14:paraId="7E6DF054" w14:textId="77777777" w:rsidR="00497D66" w:rsidRDefault="00497D66" w:rsidP="003D039B">
      <w:pPr>
        <w:jc w:val="both"/>
        <w:rPr>
          <w:color w:val="000000" w:themeColor="text1"/>
        </w:rPr>
      </w:pPr>
    </w:p>
    <w:tbl>
      <w:tblPr>
        <w:tblW w:w="14245" w:type="dxa"/>
        <w:tblLook w:val="04A0" w:firstRow="1" w:lastRow="0" w:firstColumn="1" w:lastColumn="0" w:noHBand="0" w:noVBand="1"/>
      </w:tblPr>
      <w:tblGrid>
        <w:gridCol w:w="2410"/>
        <w:gridCol w:w="1559"/>
        <w:gridCol w:w="1560"/>
        <w:gridCol w:w="1559"/>
        <w:gridCol w:w="1701"/>
        <w:gridCol w:w="1701"/>
        <w:gridCol w:w="1701"/>
        <w:gridCol w:w="1984"/>
        <w:gridCol w:w="59"/>
        <w:gridCol w:w="11"/>
      </w:tblGrid>
      <w:tr w:rsidR="00497D66" w:rsidRPr="00497D66" w14:paraId="6AAF9F03" w14:textId="77777777" w:rsidTr="00497D66">
        <w:trPr>
          <w:trHeight w:val="315"/>
        </w:trPr>
        <w:tc>
          <w:tcPr>
            <w:tcW w:w="142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1551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lastRenderedPageBreak/>
              <w:t>Паспорт</w:t>
            </w:r>
          </w:p>
        </w:tc>
      </w:tr>
      <w:tr w:rsidR="00497D66" w:rsidRPr="00497D66" w14:paraId="790C272B" w14:textId="77777777" w:rsidTr="00497D66">
        <w:trPr>
          <w:trHeight w:val="315"/>
        </w:trPr>
        <w:tc>
          <w:tcPr>
            <w:tcW w:w="142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2714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муниципальной программы Рузского муниципального округа</w:t>
            </w:r>
          </w:p>
        </w:tc>
      </w:tr>
      <w:tr w:rsidR="00497D66" w:rsidRPr="00497D66" w14:paraId="6F2D29D9" w14:textId="77777777" w:rsidTr="00497D66">
        <w:trPr>
          <w:trHeight w:val="315"/>
        </w:trPr>
        <w:tc>
          <w:tcPr>
            <w:tcW w:w="142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79507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«Спорт»</w:t>
            </w:r>
          </w:p>
        </w:tc>
      </w:tr>
      <w:tr w:rsidR="00497D66" w:rsidRPr="00497D66" w14:paraId="7146F8AC" w14:textId="77777777" w:rsidTr="00497D66">
        <w:trPr>
          <w:trHeight w:val="315"/>
        </w:trPr>
        <w:tc>
          <w:tcPr>
            <w:tcW w:w="1424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AB50C9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497D66" w:rsidRPr="00497D66" w14:paraId="60725BD7" w14:textId="77777777" w:rsidTr="00497D66">
        <w:trPr>
          <w:gridAfter w:val="1"/>
          <w:wAfter w:w="11" w:type="dxa"/>
          <w:trHeight w:val="3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ECD87" w14:textId="77777777" w:rsidR="00497D66" w:rsidRPr="00497D66" w:rsidRDefault="00497D66" w:rsidP="0049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Координатор муниципальной программы</w:t>
            </w:r>
          </w:p>
        </w:tc>
        <w:tc>
          <w:tcPr>
            <w:tcW w:w="11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9561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Заместитель Главы Рузского муниципального округа Московской области Пирогова Тамара Анатольевна</w:t>
            </w:r>
          </w:p>
        </w:tc>
      </w:tr>
      <w:tr w:rsidR="00497D66" w:rsidRPr="00497D66" w14:paraId="1101331C" w14:textId="77777777" w:rsidTr="00497D66">
        <w:trPr>
          <w:gridAfter w:val="1"/>
          <w:wAfter w:w="1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A2A63" w14:textId="77777777" w:rsidR="00497D66" w:rsidRPr="00497D66" w:rsidRDefault="00497D66" w:rsidP="0049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Муниципальный заказчик программы</w:t>
            </w:r>
          </w:p>
        </w:tc>
        <w:tc>
          <w:tcPr>
            <w:tcW w:w="11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78E54B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497D66" w:rsidRPr="00497D66" w14:paraId="022F1B56" w14:textId="77777777" w:rsidTr="00497D66">
        <w:trPr>
          <w:gridAfter w:val="1"/>
          <w:wAfter w:w="11" w:type="dxa"/>
          <w:trHeight w:val="31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269DF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Цель муниципальной программы</w:t>
            </w:r>
          </w:p>
        </w:tc>
        <w:tc>
          <w:tcPr>
            <w:tcW w:w="11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7492C3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 Создание в Московской области условий для занятий физической культурой и спортом</w:t>
            </w:r>
          </w:p>
        </w:tc>
      </w:tr>
      <w:tr w:rsidR="00497D66" w:rsidRPr="00497D66" w14:paraId="3F8D2E5A" w14:textId="77777777" w:rsidTr="00497D66">
        <w:trPr>
          <w:gridAfter w:val="1"/>
          <w:wAfter w:w="11" w:type="dxa"/>
          <w:trHeight w:val="69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85335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D1576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2. 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497D66" w:rsidRPr="00497D66" w14:paraId="052EE0B6" w14:textId="77777777" w:rsidTr="00497D66">
        <w:trPr>
          <w:gridAfter w:val="1"/>
          <w:wAfter w:w="11" w:type="dxa"/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80E69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Перечень подпрограмм</w:t>
            </w:r>
          </w:p>
        </w:tc>
        <w:tc>
          <w:tcPr>
            <w:tcW w:w="11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9235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Муниципальные заказчики подпрограмм</w:t>
            </w:r>
          </w:p>
        </w:tc>
      </w:tr>
      <w:tr w:rsidR="00497D66" w:rsidRPr="00497D66" w14:paraId="488EB47F" w14:textId="77777777" w:rsidTr="00497D66">
        <w:trPr>
          <w:gridAfter w:val="1"/>
          <w:wAfter w:w="1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F5758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Подпрограмма </w:t>
            </w:r>
            <w:proofErr w:type="gramStart"/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 «</w:t>
            </w:r>
            <w:proofErr w:type="gramEnd"/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физической культуры и спорта»</w:t>
            </w:r>
          </w:p>
        </w:tc>
        <w:tc>
          <w:tcPr>
            <w:tcW w:w="11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B1C5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proofErr w:type="spellStart"/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МБУФКиС</w:t>
            </w:r>
            <w:proofErr w:type="spellEnd"/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497D66" w:rsidRPr="00497D66" w14:paraId="1591AF88" w14:textId="77777777" w:rsidTr="00497D66">
        <w:trPr>
          <w:gridAfter w:val="1"/>
          <w:wAfter w:w="1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F557D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Подпрограмма </w:t>
            </w:r>
            <w:proofErr w:type="gramStart"/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 «</w:t>
            </w:r>
            <w:proofErr w:type="gramEnd"/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Подготовка спортивного резерва»</w:t>
            </w:r>
          </w:p>
        </w:tc>
        <w:tc>
          <w:tcPr>
            <w:tcW w:w="11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F5EB9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МБУ ДО «СШ Руза» РМО МО</w:t>
            </w:r>
          </w:p>
        </w:tc>
      </w:tr>
      <w:tr w:rsidR="00497D66" w:rsidRPr="00497D66" w14:paraId="0C9F6F16" w14:textId="77777777" w:rsidTr="00497D66">
        <w:trPr>
          <w:gridAfter w:val="1"/>
          <w:wAfter w:w="11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7C375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Подпрограмма </w:t>
            </w:r>
            <w:proofErr w:type="gramStart"/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 «</w:t>
            </w:r>
            <w:proofErr w:type="gramEnd"/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Обеспечивающая подпрограмма»</w:t>
            </w:r>
          </w:p>
        </w:tc>
        <w:tc>
          <w:tcPr>
            <w:tcW w:w="11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2B2E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497D66" w:rsidRPr="00497D66" w14:paraId="3F9EF0B1" w14:textId="77777777" w:rsidTr="00497D66">
        <w:trPr>
          <w:gridAfter w:val="1"/>
          <w:wAfter w:w="11" w:type="dxa"/>
          <w:trHeight w:val="115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B755DB5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Краткая характеристика подпрограмм</w:t>
            </w:r>
          </w:p>
        </w:tc>
        <w:tc>
          <w:tcPr>
            <w:tcW w:w="11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98C3DE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 Обеспечение динамичного развития сферы физической культуры и спорта, создание условий для вовлечения жителей Московской области в систематические занятия физической культурой и спортом, повышение доступности объектов спорта для инвалидов и лиц с ограниченными возможностями здоровья</w:t>
            </w:r>
          </w:p>
        </w:tc>
      </w:tr>
      <w:tr w:rsidR="00497D66" w:rsidRPr="00497D66" w14:paraId="2304A211" w14:textId="77777777" w:rsidTr="00497D66">
        <w:trPr>
          <w:gridAfter w:val="1"/>
          <w:wAfter w:w="11" w:type="dxa"/>
          <w:trHeight w:val="177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4965C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891C04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2. Обеспечение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области, совершенствование системы социальной поддержки спортсменов, тренеров, тренеров-преподавателей и специалистов, работающих в сфере физической культуры и спорта, эффективное использование тренировочных площадок после проведения чемпионата мира по футболу 2018 года в Российской Федерации</w:t>
            </w:r>
          </w:p>
        </w:tc>
      </w:tr>
      <w:tr w:rsidR="00497D66" w:rsidRPr="00497D66" w14:paraId="6A8F8791" w14:textId="77777777" w:rsidTr="00497D66">
        <w:trPr>
          <w:gridAfter w:val="1"/>
          <w:wAfter w:w="11" w:type="dxa"/>
          <w:trHeight w:val="5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A2D23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324BB6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3. Создание условий для эффективного выполнения функций и полномочий органов местного самоуправления</w:t>
            </w:r>
          </w:p>
        </w:tc>
      </w:tr>
      <w:tr w:rsidR="00497D66" w:rsidRPr="00497D66" w14:paraId="7BE63CC1" w14:textId="77777777" w:rsidTr="00497D66">
        <w:trPr>
          <w:gridAfter w:val="2"/>
          <w:wAfter w:w="70" w:type="dxa"/>
          <w:trHeight w:val="10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0A8A9" w14:textId="77777777" w:rsidR="00497D66" w:rsidRPr="00497D66" w:rsidRDefault="00497D66" w:rsidP="0049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30CD8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0B62E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9B1FE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E285A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EDEAF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1BF2E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2027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03F38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2028 год</w:t>
            </w:r>
          </w:p>
        </w:tc>
      </w:tr>
      <w:tr w:rsidR="00497D66" w:rsidRPr="00497D66" w14:paraId="07D7F24D" w14:textId="77777777" w:rsidTr="00497D66">
        <w:trPr>
          <w:gridAfter w:val="2"/>
          <w:wAfter w:w="70" w:type="dxa"/>
          <w:trHeight w:val="10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5AA3B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657D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104 751,46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2DE6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11 341,00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A0F3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83 951,88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86A9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C8F4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7 834,58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FE06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0DAA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</w:tr>
      <w:tr w:rsidR="00497D66" w:rsidRPr="00497D66" w14:paraId="6EF87E8D" w14:textId="77777777" w:rsidTr="00497D66">
        <w:trPr>
          <w:gridAfter w:val="2"/>
          <w:wAfter w:w="70" w:type="dxa"/>
          <w:trHeight w:val="10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728A7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3662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0B6B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F319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B6C8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1967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8347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DBD7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</w:tr>
      <w:tr w:rsidR="00497D66" w:rsidRPr="00497D66" w14:paraId="0169EA7C" w14:textId="77777777" w:rsidTr="00497D66">
        <w:trPr>
          <w:gridAfter w:val="2"/>
          <w:wAfter w:w="70" w:type="dxa"/>
          <w:trHeight w:val="10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BE7F3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3184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855 170,35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5F6F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115 587,00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EDED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155 503,48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9DAD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141 624,11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C400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149 302,17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F8C8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145 435,07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071F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147 718,51</w:t>
            </w:r>
          </w:p>
        </w:tc>
      </w:tr>
      <w:tr w:rsidR="00497D66" w:rsidRPr="00497D66" w14:paraId="5CFCBD49" w14:textId="77777777" w:rsidTr="00497D66">
        <w:trPr>
          <w:gridAfter w:val="2"/>
          <w:wAfter w:w="70" w:type="dxa"/>
          <w:trHeight w:val="10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54FB1" w14:textId="77777777" w:rsidR="00497D66" w:rsidRPr="00497D66" w:rsidRDefault="00497D66" w:rsidP="00497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1F6D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11 425,87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9401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CA7F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45B4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2 632,71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BC84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2 258,01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01A6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1426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1 600,00</w:t>
            </w:r>
          </w:p>
        </w:tc>
      </w:tr>
      <w:tr w:rsidR="00497D66" w:rsidRPr="00497D66" w14:paraId="4455FFC4" w14:textId="77777777" w:rsidTr="00497D66">
        <w:trPr>
          <w:gridAfter w:val="2"/>
          <w:wAfter w:w="70" w:type="dxa"/>
          <w:trHeight w:val="10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67E4C" w14:textId="77777777" w:rsidR="00497D66" w:rsidRPr="00497D66" w:rsidRDefault="00497D66" w:rsidP="0049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0F37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977 587,68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7025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128 423,49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1A01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241 295,02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54AE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145 880,82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7984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165 634,76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A2C7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147 035,07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A6BB" w14:textId="77777777" w:rsidR="00497D66" w:rsidRPr="00497D66" w:rsidRDefault="00497D66" w:rsidP="0049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7D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149 318,51</w:t>
            </w:r>
          </w:p>
        </w:tc>
      </w:tr>
    </w:tbl>
    <w:p w14:paraId="3EA0CDEF" w14:textId="77777777" w:rsidR="00497D66" w:rsidRPr="003E6945" w:rsidRDefault="00497D66" w:rsidP="003D039B">
      <w:pPr>
        <w:jc w:val="both"/>
        <w:rPr>
          <w:color w:val="000000" w:themeColor="text1"/>
        </w:rPr>
      </w:pPr>
    </w:p>
    <w:p w14:paraId="6B3E1A6D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п.2 Краткая характеристика сферы реализации муниципальной программы, в том числе формулировка основных проблем в указанной сфере, описание целей муниципальной программы Московской области «Спорт»</w:t>
      </w:r>
    </w:p>
    <w:p w14:paraId="4888BB83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Физическое здоровье – одна из ключевых составляющих качества жизни человека, основа, дающая возможность активной жизнедеятельности и полноценной реализации в различных видах деятельности. В сохранении и укреплении здоровья человека, развитии его психофизических способностей немаловажную роль играют занятия физической культурой и спортом. Понимая это, в предстоящие годы необходимо обеспечить такое развитие отрасли, которое позволит физической культуре и спорту стать необходимой составляющей жизни жителей Рузского муниципального округа Московской области. До 2030 года основными целями стратегии развития сферы физической культуры и спорта на территории Рузского муниципального округа являются: увеличение доли граждан, систематически занимающихся физической культурой и спортом;</w:t>
      </w:r>
    </w:p>
    <w:p w14:paraId="408E6A6E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развитие спортивной инфраструктуры, повышение количества и доступности объектов спорта (строительство, реконструкция, модернизация), в том числе для лиц с ограниченными возможностями здоровья и инвалидов;</w:t>
      </w:r>
    </w:p>
    <w:p w14:paraId="3295CFA2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осуществление деятельности по реализации ВФСК «Готов к труду и обороне»;</w:t>
      </w:r>
    </w:p>
    <w:p w14:paraId="384B533E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подготовка спортивного резерва в соответствии с федеральными стандартами по видам спорта;</w:t>
      </w:r>
    </w:p>
    <w:p w14:paraId="3CC53FC0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повышение конкурентоспособности муниципального спорта на областных соревнованиях. Для достижения указанных целей должны быть решены следующие задачи:</w:t>
      </w:r>
    </w:p>
    <w:p w14:paraId="762B7480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развитие инфраструктуры физической культуры и спорта, в том числе строительство новых спортивных объектов;</w:t>
      </w:r>
    </w:p>
    <w:p w14:paraId="7C2144D6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обеспечение развития массовой физической культуры и спорта на территории Рузского муниципального округа посредством проведения физкультурно-оздоровительных и спортивных мероприятий;</w:t>
      </w:r>
    </w:p>
    <w:p w14:paraId="235ACD24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создание условий для формирования, сохранения и подготовки спортивного резерва в соответствии с требованиями федеральных стандартов по видам спорта;</w:t>
      </w:r>
    </w:p>
    <w:p w14:paraId="6D7C9A3E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обеспечение доступности и повышение качества услуг (работ) физкультурно-оздоровительной и спортивной направленности. В настоящее время в Рузском муниципальном округе деятельность по реализации дополнительных образовательных программ спортивной подготовки и развитию физической культуры и спорта осуществляют: Муниципальное бюджетное учреждение дополнительного образования «Спортивная школа Руза» Рузского муниципального округа Московской области;</w:t>
      </w:r>
    </w:p>
    <w:p w14:paraId="60363741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lastRenderedPageBreak/>
        <w:t>Муниципальное бюджетное учреждение физической культуры и спорта «Дирекция массового спорта» Рузского муниципального округа Московской области.</w:t>
      </w:r>
    </w:p>
    <w:p w14:paraId="1AF2A6D6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В Рузском муниципальном округе культивируются 22 вида спорта, действуют 105 спортивных сооружений и объектов спорта. Ежегодно проводится до 200 мероприятий, среди которых турниры, кубки, первенства, фестивали по культивируемым видам спорта. Несмотря на положительную динамику развития сферы физической культуры и спорта в Рузском муниципальном округе, сохраняют актуальность следующие проблемные вопросы:</w:t>
      </w:r>
    </w:p>
    <w:p w14:paraId="69F71AA2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недостаточное материально-техническое оснащение тренировочного процесса в соответствии с требованиями федеральных стандартов по видам спорта, а также несоответствие имеющейся материально-технической базы современным требованиям предоставления услуг (выполнения работ); недостаточная обеспеченность спортивными объектами. Решение большинства вышеуказанных проблем станет возможным при осуществлении следующих мероприятий:</w:t>
      </w:r>
    </w:p>
    <w:p w14:paraId="47C5B036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проведение реконструкции и ремонтных работ имеющихся спортивных объектов и спортивных плоскостных сооружений; организация и проведение на территории округа физкультурно-оздоровительных и спортивных мероприятий различного уровня;</w:t>
      </w:r>
    </w:p>
    <w:p w14:paraId="4EAF7C44" w14:textId="0605EF06" w:rsidR="00710154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обеспечение эффективного информационного, методического и кадрового сопровождения деятельности подведомственных учреждений.</w:t>
      </w:r>
    </w:p>
    <w:p w14:paraId="629A2A74" w14:textId="1D87B2DD" w:rsid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Перечень приоритетных проектов, реализуемых в рамках муниципальной программы, с описанием целей и механизмов реализации. Одним из ключевых направлений в Рузском муниципальном округе является реализация федерального проекта «Спорт — норма жизни». Основная цель проекта — увеличение доли граждан, систематически занимающихся физической культурой и спортом. Для её достижения предусмотрены следующие задачи: мотивация населения и активизация спортивно-массовой работы на всех уровнях, вовлечение в подготовку и выполнение нормативов Всероссийского физкультурно-спортивного комплекса «Готов к труду и обороне» (ГТО), подготовка спортивного резерва, а также развитие спортивной инфраструктуры. Механизм реализации заключается в создании условий для занятий физической культурой и спортом для всех категорий населения, что включает повышение уровня обеспеченности объектами спорта, развитие массового спорта и подготовку спортивного резерва.</w:t>
      </w:r>
    </w:p>
    <w:p w14:paraId="170BA772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Концептуальные направления реформирования, модернизации и преобразования отдельных сфер социально-экономического развития Рузского муниципального округа Московской области.</w:t>
      </w:r>
    </w:p>
    <w:p w14:paraId="77646FFF" w14:textId="35236FFF" w:rsid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Реализация программы направлена на создание условий, ориентирующих граждан на здоровый образ жизни, включая занятия физической культурой и спортом. Это предполагает развитие спортивной инфраструктуры и подготовку спортивного резерва Рузского муниципального округа. В результате будет обеспечено привлечение к систематическим занятиям физической культурой и спортом и приобщение к здоровому образу жизни большинства населения округа, что в конечном счете положительно скажется на улучшении качества жизни.</w:t>
      </w:r>
    </w:p>
    <w:p w14:paraId="79E5378A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lastRenderedPageBreak/>
        <w:t>п.3. Инерционный прогноз развития сферы физической культуры и спорта с учетом ранее достигнутых результатов, а также предложения по решению проблем в указанной сфере.</w:t>
      </w:r>
    </w:p>
    <w:p w14:paraId="699094CD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На основе положительной оценки эффективности реализации муниципальной программы «Спорт» в 2026-2030 годах планируется, что текущие качественные и количественные показатели развития физической культуры и спорта в Рузском муниципальном округе будут сохранены и увеличены в условиях существующей системы управления.</w:t>
      </w:r>
    </w:p>
    <w:p w14:paraId="6AA97D6C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При реализации Программы осуществляются меры, направленные на снижение последствий рисков и повышение гарантированности достижения ее конечных результатов.</w:t>
      </w:r>
    </w:p>
    <w:p w14:paraId="033D893B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На основе анализа запланированных в рамках Программы мероприятий возможны следующие риски ее реализации:</w:t>
      </w:r>
    </w:p>
    <w:p w14:paraId="6AC64C9C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Финансово-экономические – недостаточное финансирование мероприятий Программы;</w:t>
      </w:r>
    </w:p>
    <w:p w14:paraId="5475F502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Нормативно-правовые – несвоевременное принятие необходимых нормативно-правовых актов, координирующих реализацию мероприятий Программы;</w:t>
      </w:r>
    </w:p>
    <w:p w14:paraId="4C4533B4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Социальные – недостаточная готовность общественности к запланированным изменениям.</w:t>
      </w:r>
    </w:p>
    <w:p w14:paraId="15DD6266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С целью минимизации финансово-экономических рисков предполагается ежеквартально проводить оценку эффективности мер по регулированию расходов.</w:t>
      </w:r>
    </w:p>
    <w:p w14:paraId="6914AD02" w14:textId="77777777" w:rsidR="00594E6A" w:rsidRP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Обеспечение системного мониторинга реализации Программы и оперативное внесение в нее необходимых изменений позволит снизить нормативно-правовые риски.</w:t>
      </w:r>
    </w:p>
    <w:p w14:paraId="40085C93" w14:textId="593E0A47" w:rsid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  <w:r w:rsidRPr="00594E6A">
        <w:rPr>
          <w:rFonts w:ascii="Times New Roman" w:hAnsi="Times New Roman" w:cs="Times New Roman"/>
          <w:color w:val="000000" w:themeColor="text1"/>
        </w:rPr>
        <w:t>Минимизация социальных рисков возможна за счет широкого привлечения общественности к обсуждению целей, задач и механизмов развития отрасли физической культуры и спорта.</w:t>
      </w:r>
    </w:p>
    <w:p w14:paraId="48B46916" w14:textId="77777777" w:rsid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743D98D7" w14:textId="77777777" w:rsid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55732391" w14:textId="77777777" w:rsid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50417D77" w14:textId="77777777" w:rsid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255B9FC3" w14:textId="77777777" w:rsid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742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559"/>
        <w:gridCol w:w="1260"/>
        <w:gridCol w:w="1008"/>
        <w:gridCol w:w="920"/>
        <w:gridCol w:w="920"/>
        <w:gridCol w:w="920"/>
        <w:gridCol w:w="920"/>
        <w:gridCol w:w="920"/>
        <w:gridCol w:w="920"/>
        <w:gridCol w:w="8"/>
        <w:gridCol w:w="1560"/>
        <w:gridCol w:w="1842"/>
      </w:tblGrid>
      <w:tr w:rsidR="00594E6A" w:rsidRPr="00594E6A" w14:paraId="65DB4D80" w14:textId="77777777" w:rsidTr="00594E6A">
        <w:trPr>
          <w:trHeight w:val="300"/>
        </w:trPr>
        <w:tc>
          <w:tcPr>
            <w:tcW w:w="147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B6696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4. Целевые показатели </w:t>
            </w:r>
          </w:p>
        </w:tc>
      </w:tr>
      <w:tr w:rsidR="00594E6A" w:rsidRPr="00594E6A" w14:paraId="0CA18503" w14:textId="77777777" w:rsidTr="00594E6A">
        <w:trPr>
          <w:trHeight w:val="300"/>
        </w:trPr>
        <w:tc>
          <w:tcPr>
            <w:tcW w:w="147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390C81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муниципальной программы Рузского муниципального округа </w:t>
            </w:r>
          </w:p>
        </w:tc>
      </w:tr>
      <w:tr w:rsidR="00594E6A" w:rsidRPr="00594E6A" w14:paraId="4775E883" w14:textId="77777777" w:rsidTr="00594E6A">
        <w:trPr>
          <w:trHeight w:val="300"/>
        </w:trPr>
        <w:tc>
          <w:tcPr>
            <w:tcW w:w="147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7876E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«Спорт»</w:t>
            </w:r>
          </w:p>
        </w:tc>
      </w:tr>
      <w:tr w:rsidR="00594E6A" w:rsidRPr="00594E6A" w14:paraId="3E4E2BB6" w14:textId="77777777" w:rsidTr="00594E6A">
        <w:trPr>
          <w:trHeight w:val="2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65C1B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5079C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C1B0C2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A6C816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56C40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AAA6FD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53A70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F9E59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DA96FF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F863C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D7E38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4FFCB1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DDDAE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594E6A" w:rsidRPr="00594E6A" w14:paraId="657FA14E" w14:textId="77777777" w:rsidTr="00594E6A">
        <w:trPr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B43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812C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35E0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Тип показателя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916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Единица измерения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(по ОКЕИ)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79F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Базовое значение 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24A3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Планируемое значение по годам реализации программы</w:t>
            </w:r>
          </w:p>
        </w:tc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6829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Ответственный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за достижение показателя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BA5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594E6A" w:rsidRPr="00594E6A" w14:paraId="0424FA26" w14:textId="77777777" w:rsidTr="00594E6A">
        <w:trPr>
          <w:trHeight w:val="10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2285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54BD1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A625F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CC15D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C103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5AB8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1B6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76F0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A416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C418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C056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2028 год</w:t>
            </w:r>
          </w:p>
        </w:tc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B6122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308A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94E6A" w:rsidRPr="00594E6A" w14:paraId="1AF6545B" w14:textId="77777777" w:rsidTr="00594E6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3962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133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B158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55A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F6C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541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D278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420D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BB52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2762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B856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9DF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28E9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12</w:t>
            </w:r>
          </w:p>
        </w:tc>
      </w:tr>
      <w:tr w:rsidR="00594E6A" w:rsidRPr="00594E6A" w14:paraId="0F1394C2" w14:textId="77777777" w:rsidTr="00594E6A">
        <w:trPr>
          <w:trHeight w:val="465"/>
        </w:trPr>
        <w:tc>
          <w:tcPr>
            <w:tcW w:w="14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ED52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594E6A" w:rsidRPr="00594E6A" w14:paraId="57A5EC23" w14:textId="77777777" w:rsidTr="00594E6A">
        <w:trPr>
          <w:trHeight w:val="4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7F7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B96B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18E9" w14:textId="77777777" w:rsidR="00594E6A" w:rsidRPr="00594E6A" w:rsidRDefault="00594E6A" w:rsidP="00594E6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Соглашение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Приоритетный показатель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70B7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270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55,57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E579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3A10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66,57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28E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8BB2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EFA0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9D4C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5416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A3FD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1.01.01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1.01.04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1.01.09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1.02.01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1.02.04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1.02.05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1.02.10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1.02.11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1.03.02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1.04.01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1.04.02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2.01.01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594E6A" w:rsidRPr="00594E6A" w14:paraId="4C16ACFB" w14:textId="77777777" w:rsidTr="00594E6A">
        <w:trPr>
          <w:trHeight w:val="28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E2A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84F3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09C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387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21F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26E1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474D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2C56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D781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37D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2ED8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DD38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BBDB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1.01.09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1.01.05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1.01.06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1.01.07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1.02.02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1.02.10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1.03.02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1.01.01</w:t>
            </w:r>
          </w:p>
        </w:tc>
      </w:tr>
      <w:tr w:rsidR="00594E6A" w:rsidRPr="00594E6A" w14:paraId="2AFC9443" w14:textId="77777777" w:rsidTr="00594E6A">
        <w:trPr>
          <w:trHeight w:val="20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ECBB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89B7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Доля жителей муниципального образования, приступивших к выполнению нормативов испытаний (тестов) Всероссийского комплекса «Готов к труду и 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обороне» (ГТО), в общей численности населения муниципального образования в возрасте от 6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0BC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Соглашение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59A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7599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656A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96DB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396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240D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E090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78,6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C5FC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78,6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2DF1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1E6A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</w:p>
        </w:tc>
      </w:tr>
      <w:tr w:rsidR="00594E6A" w:rsidRPr="00594E6A" w14:paraId="3CD2917B" w14:textId="77777777" w:rsidTr="00594E6A">
        <w:trPr>
          <w:trHeight w:val="20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A8B4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DD79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испытаниях (тестах)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743A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Соглашение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A5EB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01D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69,46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43E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69,96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15E4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77,1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C58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77,6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0BD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AAAA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361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E83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DB6C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</w:p>
        </w:tc>
      </w:tr>
      <w:tr w:rsidR="00594E6A" w:rsidRPr="00594E6A" w14:paraId="0D3B663F" w14:textId="77777777" w:rsidTr="00594E6A">
        <w:trPr>
          <w:trHeight w:val="21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EDF4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9469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Московской области, не имеющего противопок</w:t>
            </w: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азаний для занятий физической культурой и спортом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7A34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Отраслевой показатель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F2B0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FC98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FE9B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3A4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8C70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A591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6F56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10E8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65E2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3B29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 xml:space="preserve">1.02.11 </w:t>
            </w:r>
          </w:p>
        </w:tc>
      </w:tr>
      <w:tr w:rsidR="00594E6A" w:rsidRPr="00594E6A" w14:paraId="4055A3DE" w14:textId="77777777" w:rsidTr="00594E6A">
        <w:trPr>
          <w:trHeight w:val="42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23E7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246C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EBF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6848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97B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501A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EF47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5E1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913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EA64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C34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BF60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9E2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1.01.09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1.02.04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1.02.05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1.03.06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1.04.01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1.04.02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594E6A" w:rsidRPr="00594E6A" w14:paraId="4976C7A5" w14:textId="77777777" w:rsidTr="00594E6A">
        <w:trPr>
          <w:trHeight w:val="42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5EE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9DCA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133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B0897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653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D3F1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84EB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DFF8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1A91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EE9C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D0E2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2B77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6B5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1.01.09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1.02.04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1.02.05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1.03.06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1.04.01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1.04.02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594E6A" w:rsidRPr="00594E6A" w14:paraId="35FF9FD4" w14:textId="77777777" w:rsidTr="00594E6A">
        <w:trPr>
          <w:trHeight w:val="42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DE41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513B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Достижение уровня заработной платы педагогический работников муниципальных учреждений сферы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3AB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83F4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2E49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9017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BFE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1E2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67FA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C94C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3C88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F1AA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F2C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</w:p>
        </w:tc>
      </w:tr>
      <w:tr w:rsidR="00594E6A" w:rsidRPr="00594E6A" w14:paraId="786CEEE8" w14:textId="77777777" w:rsidTr="00594E6A">
        <w:trPr>
          <w:trHeight w:val="2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5D6F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47DC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Количество установленных в муниципальных образованиях Московской области универсальных спортивных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A946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C0E9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65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4ACB8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Планируемые значения устанавливаются для каждого муниципального образования индивидуально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F54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3D86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1.02.10</w:t>
            </w:r>
          </w:p>
        </w:tc>
      </w:tr>
      <w:tr w:rsidR="00594E6A" w:rsidRPr="00594E6A" w14:paraId="1A000490" w14:textId="77777777" w:rsidTr="00594E6A">
        <w:trPr>
          <w:trHeight w:val="315"/>
        </w:trPr>
        <w:tc>
          <w:tcPr>
            <w:tcW w:w="1474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162116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594E6A" w:rsidRPr="00594E6A" w14:paraId="1389573D" w14:textId="77777777" w:rsidTr="00594E6A">
        <w:trPr>
          <w:trHeight w:val="4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CB4D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0B48" w14:textId="77777777" w:rsidR="00594E6A" w:rsidRPr="00594E6A" w:rsidRDefault="00594E6A" w:rsidP="00594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Сохранена сеть организаций, реализующих дополнительные образовательные программы спортивной подготовки, в ведении органов управления в сфере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BFD7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9085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0A1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2084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48D7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0E4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F5FB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8FA1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C744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42E3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МО, МБУ ДО «СШ Руза» РМО МО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C75E" w14:textId="77777777" w:rsidR="00594E6A" w:rsidRPr="00594E6A" w:rsidRDefault="00594E6A" w:rsidP="0059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1.01.04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1.01.05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1.03.06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1.04.01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1.04.02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3.01.01</w:t>
            </w:r>
            <w:r w:rsidRPr="00594E6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</w:tbl>
    <w:p w14:paraId="4EBF704D" w14:textId="77777777" w:rsidR="00594E6A" w:rsidRDefault="00594E6A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5CDCB5B0" w14:textId="77777777" w:rsidR="00AD64A2" w:rsidRDefault="00AD64A2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9842" w:type="dxa"/>
        <w:tblLayout w:type="fixed"/>
        <w:tblLook w:val="04A0" w:firstRow="1" w:lastRow="0" w:firstColumn="1" w:lastColumn="0" w:noHBand="0" w:noVBand="1"/>
      </w:tblPr>
      <w:tblGrid>
        <w:gridCol w:w="425"/>
        <w:gridCol w:w="1274"/>
        <w:gridCol w:w="711"/>
        <w:gridCol w:w="844"/>
        <w:gridCol w:w="9"/>
        <w:gridCol w:w="984"/>
        <w:gridCol w:w="9"/>
        <w:gridCol w:w="983"/>
        <w:gridCol w:w="9"/>
        <w:gridCol w:w="841"/>
        <w:gridCol w:w="9"/>
        <w:gridCol w:w="832"/>
        <w:gridCol w:w="19"/>
        <w:gridCol w:w="708"/>
        <w:gridCol w:w="1000"/>
        <w:gridCol w:w="1014"/>
        <w:gridCol w:w="1000"/>
        <w:gridCol w:w="791"/>
        <w:gridCol w:w="19"/>
        <w:gridCol w:w="10"/>
        <w:gridCol w:w="627"/>
        <w:gridCol w:w="19"/>
        <w:gridCol w:w="10"/>
        <w:gridCol w:w="821"/>
        <w:gridCol w:w="19"/>
        <w:gridCol w:w="10"/>
        <w:gridCol w:w="14"/>
        <w:gridCol w:w="1590"/>
        <w:gridCol w:w="5241"/>
      </w:tblGrid>
      <w:tr w:rsidR="00AD64A2" w:rsidRPr="00AD64A2" w14:paraId="178DE9E0" w14:textId="77777777" w:rsidTr="008F50A1">
        <w:trPr>
          <w:trHeight w:val="375"/>
        </w:trPr>
        <w:tc>
          <w:tcPr>
            <w:tcW w:w="14754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84BB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bookmarkStart w:id="0" w:name="RANGE!A1:P202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5. Перечень мероприятий подпрограммы 1 «Развитие физической культуры и спорта»</w:t>
            </w:r>
            <w:bookmarkEnd w:id="0"/>
          </w:p>
        </w:tc>
      </w:tr>
      <w:tr w:rsidR="00AD64A2" w:rsidRPr="00AD64A2" w14:paraId="76ACDD86" w14:textId="77777777" w:rsidTr="008F50A1">
        <w:trPr>
          <w:trHeight w:val="375"/>
        </w:trPr>
        <w:tc>
          <w:tcPr>
            <w:tcW w:w="14754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1FEE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5.1. Перечень мероприятий подпрограммы 1 «Развитие физической культуры и спорта»</w:t>
            </w:r>
          </w:p>
        </w:tc>
      </w:tr>
      <w:tr w:rsidR="00AD64A2" w:rsidRPr="00AD64A2" w14:paraId="75F9F9C9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565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25F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161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D05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8A5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206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898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E60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2FD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7B9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CDD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682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B9D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6A8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C01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008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D64A2" w:rsidRPr="00AD64A2" w14:paraId="7E1D7ADB" w14:textId="77777777" w:rsidTr="008F50A1">
        <w:trPr>
          <w:gridAfter w:val="1"/>
          <w:wAfter w:w="5241" w:type="dxa"/>
          <w:trHeight w:val="45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88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N П/П 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745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Мероприятия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2F5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Сроки      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исполнения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мероприятия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D36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Источники    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019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(тыс.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руб.) </w:t>
            </w:r>
          </w:p>
        </w:tc>
        <w:tc>
          <w:tcPr>
            <w:tcW w:w="875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9A1B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Объем финансирования по годам (</w:t>
            </w:r>
            <w:proofErr w:type="spellStart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.)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3CA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Ответственный за выполнение мероприятия Подпрограммы </w:t>
            </w:r>
          </w:p>
        </w:tc>
      </w:tr>
      <w:tr w:rsidR="00AD64A2" w:rsidRPr="00AD64A2" w14:paraId="5B6BBA3E" w14:textId="77777777" w:rsidTr="008F50A1">
        <w:trPr>
          <w:gridAfter w:val="1"/>
          <w:wAfter w:w="5241" w:type="dxa"/>
          <w:trHeight w:val="70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F24B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11FD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F88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590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E5C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18A4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2021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C5CB7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C9D0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2026 год 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0F5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96F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2028 год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15B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D64A2" w:rsidRPr="00AD64A2" w14:paraId="4317BB05" w14:textId="77777777" w:rsidTr="008F50A1">
        <w:trPr>
          <w:gridAfter w:val="1"/>
          <w:wAfter w:w="5241" w:type="dxa"/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4BA6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187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BAF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5E5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098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FD322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8CF8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BEB9C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9B63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912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673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AD1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12</w:t>
            </w:r>
          </w:p>
        </w:tc>
      </w:tr>
      <w:tr w:rsidR="00AD64A2" w:rsidRPr="00AD64A2" w14:paraId="30D335DC" w14:textId="77777777" w:rsidTr="008F50A1">
        <w:trPr>
          <w:gridAfter w:val="1"/>
          <w:wAfter w:w="5241" w:type="dxa"/>
          <w:trHeight w:val="31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6E981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1.  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CD8C1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01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«Обеспечение условий для развития на территории муниципального образования физической культуры, школьного спорта и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массового спорта»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164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BC2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01F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447 223,45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BCBD8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62 744,51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C062B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71 478,05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983C4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66 714,10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C7CE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80 234,78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7ED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82 186,00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E9C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83 866,00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51C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45ECF4BD" w14:textId="77777777" w:rsidTr="008F50A1">
        <w:trPr>
          <w:gridAfter w:val="1"/>
          <w:wAfter w:w="5241" w:type="dxa"/>
          <w:trHeight w:val="76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6139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A331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6CBC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63A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55F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71678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9C8EF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26528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9F8D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0F1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E8E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F110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A19FFD5" w14:textId="77777777" w:rsidTr="008F50A1">
        <w:trPr>
          <w:gridAfter w:val="1"/>
          <w:wAfter w:w="5241" w:type="dxa"/>
          <w:trHeight w:val="96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5D42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969D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E060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A83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001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435 858,81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AE7D9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61 130,02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14369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69 638,39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7FE01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64 209,59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43E3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78 028,80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9309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80 586,00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772A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82 266,00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5BEE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438E43A6" w14:textId="77777777" w:rsidTr="008F50A1">
        <w:trPr>
          <w:gridAfter w:val="1"/>
          <w:wAfter w:w="5241" w:type="dxa"/>
          <w:trHeight w:val="49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86CA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C966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2206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97A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07A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11 245,64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75B88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400D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11C32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2 504,51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870B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2 205,98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8D4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94D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1F70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A89F3B1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C6000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FD279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01.01 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Расходы на обеспечение деятельности муниципальных учреждений в области физической культуры и спорта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04D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0B1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60C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384 239,18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63699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48 876,45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6A1C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65 562,68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09BDB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61 742,27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FEEB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68 965,78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EF7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68 948,00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AF2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70 144,00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769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77CC8E46" w14:textId="77777777" w:rsidTr="008F50A1">
        <w:trPr>
          <w:gridAfter w:val="1"/>
          <w:wAfter w:w="5241" w:type="dxa"/>
          <w:trHeight w:val="97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6A4A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8060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BB5B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489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Средства      бюджета Рузского муниципального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7BE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372 993,54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9C816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47 380,96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1DD5A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63 723,02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AB4E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59 237,76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AA2B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66 759,80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F59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67 348,00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8B6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68 544,00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AC1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1AC2010" w14:textId="77777777" w:rsidTr="008F50A1">
        <w:trPr>
          <w:gridAfter w:val="1"/>
          <w:wAfter w:w="5241" w:type="dxa"/>
          <w:trHeight w:val="54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AFBF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0A87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BBB9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778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455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11 245,64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CD150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ABCCB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DA2E6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2 504,51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3D52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2 205,98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076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9F8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3AC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213C28C" w14:textId="77777777" w:rsidTr="008F50A1">
        <w:trPr>
          <w:gridAfter w:val="1"/>
          <w:wAfter w:w="5241" w:type="dxa"/>
          <w:trHeight w:val="33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6E6F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E88EB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Фактически потраченные средства на обеспечение учреждений физической культуры и спорта, </w:t>
            </w:r>
            <w:proofErr w:type="spellStart"/>
            <w:proofErr w:type="gramStart"/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proofErr w:type="gramEnd"/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DB3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0F7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2434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6B0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38F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44A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825B9B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28A8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503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E21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4D5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F2607BF" w14:textId="77777777" w:rsidTr="008F50A1">
        <w:trPr>
          <w:gridAfter w:val="1"/>
          <w:wAfter w:w="5241" w:type="dxa"/>
          <w:trHeight w:val="34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B65E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212A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3987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D05B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11A5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B714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5F1E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D485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47BFD6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5382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8F56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C6A0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D86E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D5AB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E99B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DCE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63A2BB0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3F9F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933E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9D19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AFE3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7D10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A9C2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5A79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B056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B071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B48C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300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E1AF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DEE1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4D40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8112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C68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B0F23E8" w14:textId="77777777" w:rsidTr="008F50A1">
        <w:trPr>
          <w:gridAfter w:val="1"/>
          <w:wAfter w:w="5241" w:type="dxa"/>
          <w:trHeight w:val="33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ADD4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5F7943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Объекты, в отношении которых, оказаны услуги (работы) по содержани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ю недвижимого имущества, не используемых для выполнения муниципального задания, ед.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D7D8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6BBA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19D44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277B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6CCE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F2FE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7DEC97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88429A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FE40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BEF6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37B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DC1E3FC" w14:textId="77777777" w:rsidTr="008F50A1">
        <w:trPr>
          <w:gridAfter w:val="1"/>
          <w:wAfter w:w="5241" w:type="dxa"/>
          <w:trHeight w:val="34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17B4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2761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9CF9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C949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C3C9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C61D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3374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D3A8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3DBE1D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735B4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80B34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6A0BB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4F9D4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0AE8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4BB8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EF6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46534466" w14:textId="77777777" w:rsidTr="008F50A1">
        <w:trPr>
          <w:gridAfter w:val="1"/>
          <w:wAfter w:w="5241" w:type="dxa"/>
          <w:trHeight w:val="57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422C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6D2E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4F07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A8A5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FA9F9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88E1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ED67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6D7E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4624C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FE521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A02E1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15449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F4D74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2AB4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0EA3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987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61A7D0A" w14:textId="77777777" w:rsidTr="008F50A1">
        <w:trPr>
          <w:gridAfter w:val="1"/>
          <w:wAfter w:w="5241" w:type="dxa"/>
          <w:trHeight w:val="33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3E7F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0975A6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В муниципальные учреждения спорта за исключением спортивных школ, реализующих дополнительные образовательные программы спортивной подготовки, осуществлено укрепление материально-технической базы, ед.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31F0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AC0B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40E10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5F01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933D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6BED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04F4CC2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E48998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7CEE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A3AF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83B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82E217D" w14:textId="77777777" w:rsidTr="008F50A1">
        <w:trPr>
          <w:gridAfter w:val="1"/>
          <w:wAfter w:w="5241" w:type="dxa"/>
          <w:trHeight w:val="34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BAAA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E56C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309A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5EF7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13B4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C7E8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E78B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A4B3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DA3658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7BA86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F7D9D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6C30C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8BDF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CFEA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3316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0E3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80A6D6D" w14:textId="77777777" w:rsidTr="008F50A1">
        <w:trPr>
          <w:gridAfter w:val="1"/>
          <w:wAfter w:w="5241" w:type="dxa"/>
          <w:trHeight w:val="72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77E6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8B53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C042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8F0F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E1EE0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6684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A4A7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66B2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588C8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150CF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9E158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AB9FD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1F30B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C351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CB88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B7D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F817A25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14EE2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02FB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01.02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Предоставл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ение субсидии на иные цели из бюджета муниципального образования муниципальным учреждениям в области физической культуры и спорта*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01.01.2025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930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86A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BD9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4 013,74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C711C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901,33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10E2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1 869,39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8BD5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1 243,02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598C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53F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36D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EFE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2B927ECD" w14:textId="77777777" w:rsidTr="008F50A1">
        <w:trPr>
          <w:gridAfter w:val="1"/>
          <w:wAfter w:w="5241" w:type="dxa"/>
          <w:trHeight w:val="126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79A8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487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CC66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C22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E64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4 013,74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E62B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901,33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EB12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1 869,39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CEB30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1 243,02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7048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D25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190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3D2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BCF81B7" w14:textId="77777777" w:rsidTr="008F50A1">
        <w:trPr>
          <w:gridAfter w:val="1"/>
          <w:wAfter w:w="5241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752B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CC306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 Количество муниципальных учреждений в области физической культуры и спорта, которым предоставлена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субсидия на иные цели (ед.)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EDE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F5F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C7F5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DD1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5C7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72B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DD57BE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F0C1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603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F41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053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6F76316" w14:textId="77777777" w:rsidTr="008F50A1">
        <w:trPr>
          <w:gridAfter w:val="1"/>
          <w:wAfter w:w="5241" w:type="dxa"/>
          <w:trHeight w:val="51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04F6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3766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1AED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D907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C636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E1A0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9F79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CC67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936457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4446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09FD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01FE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5520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9110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F8A7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FAC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3FA829C" w14:textId="77777777" w:rsidTr="008F50A1">
        <w:trPr>
          <w:gridAfter w:val="1"/>
          <w:wAfter w:w="5241" w:type="dxa"/>
          <w:trHeight w:val="48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0FEB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85D0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6291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2424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4594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101C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F2AF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FBAD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0A39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1135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F42D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3733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8DC2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29AB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60A2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C32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7E0C81C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71684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1.3.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B0C5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01.03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Капитальны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й ремонт, текущий ремонт, обустройство и техническое переоснащение, благоустройство территорий объектов спорта*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01.01.2025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528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C94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C13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14 400,00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6F405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03204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2 400,00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F9BD6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4C79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4F7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1B6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782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«СШ Руза» РМО МО</w:t>
            </w:r>
          </w:p>
        </w:tc>
      </w:tr>
      <w:tr w:rsidR="00AD64A2" w:rsidRPr="00AD64A2" w14:paraId="39FB8806" w14:textId="77777777" w:rsidTr="008F50A1">
        <w:trPr>
          <w:gridAfter w:val="1"/>
          <w:wAfter w:w="5241" w:type="dxa"/>
          <w:trHeight w:val="103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9C6B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488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C62C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D43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1C9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14 400,00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1FDC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A0F60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2 400,00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0C7D9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A98C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76A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1AF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735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06B2210" w14:textId="77777777" w:rsidTr="008F50A1">
        <w:trPr>
          <w:gridAfter w:val="1"/>
          <w:wAfter w:w="5241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E1E5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FF4A2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 Количество объектов спорта, на которых проведен капитальный ремонт, текущий ремонт, обустройство и техническое переоснащение, благоустройство (ед.)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4DE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8D0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9B35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E50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38A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FCC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D85E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5D5B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AFA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91E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659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679CAA6" w14:textId="77777777" w:rsidTr="008F50A1">
        <w:trPr>
          <w:gridAfter w:val="1"/>
          <w:wAfter w:w="5241" w:type="dxa"/>
          <w:trHeight w:val="51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6741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14E2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F40C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4BE4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4752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FE8A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C6BE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4BA8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5F5E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6DB9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1CB7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7C89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6DDF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EEEE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0E6E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AF2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45818362" w14:textId="77777777" w:rsidTr="008F50A1">
        <w:trPr>
          <w:gridAfter w:val="1"/>
          <w:wAfter w:w="5241" w:type="dxa"/>
          <w:trHeight w:val="6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0229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BBDF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4898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CA1D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9658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8131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1B55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6D63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4253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47BC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D887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90AC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F747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4FDC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9C79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BA1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FE2932E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9A12A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1.4.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A788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01.04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 w:type="page"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56B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809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560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10 683,18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762C9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847,74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9A0F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744,55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C0936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1 290,89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372F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1 500,00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4F7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3 100,00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672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3 200,00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6F5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25F33808" w14:textId="77777777" w:rsidTr="008F50A1">
        <w:trPr>
          <w:gridAfter w:val="1"/>
          <w:wAfter w:w="5241" w:type="dxa"/>
          <w:trHeight w:val="10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4FEE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26A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DB20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8DB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0FB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10 683,18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4B654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847,74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8219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744,55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AC7EE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1 290,89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E66B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1 500,00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ACC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3 100,00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40A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3 200,00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733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E8C86CB" w14:textId="77777777" w:rsidTr="008F50A1">
        <w:trPr>
          <w:gridAfter w:val="1"/>
          <w:wAfter w:w="5241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94FD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38C92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проведенных физкультурно-оздоровительных и спортивных мероприятий (ед.)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426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E2A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419B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A2E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95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4EF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CFD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345D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B481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2F7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D0A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5EE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72BB897" w14:textId="77777777" w:rsidTr="008F50A1">
        <w:trPr>
          <w:gridAfter w:val="1"/>
          <w:wAfter w:w="5241" w:type="dxa"/>
          <w:trHeight w:val="51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BE4D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64CA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70F3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E759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1CA7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1224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DD37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660D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EAF9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3124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08F7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BF2F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4AC7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86C8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8578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944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1A71651" w14:textId="77777777" w:rsidTr="008F50A1">
        <w:trPr>
          <w:gridAfter w:val="1"/>
          <w:wAfter w:w="5241" w:type="dxa"/>
          <w:trHeight w:val="36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5423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9E4C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AE4B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4137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BD32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522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FB8D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1C7E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E8F3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8B72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61C6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D0DE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A8F3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4EAF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71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742E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F4A3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5B8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32F4546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101E2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1.5.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2B51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01.06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Подготовка основания, приобретение и установка плоскостных спортивных сооружений за счет средств местного бюджета*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* - срок действия мероприятия до 01.01.2025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CA5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426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D72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2 874,30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B4D5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A399D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901,43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528C2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777F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A60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768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931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</w:tr>
      <w:tr w:rsidR="00AD64A2" w:rsidRPr="00AD64A2" w14:paraId="1450FA8B" w14:textId="77777777" w:rsidTr="008F50A1">
        <w:trPr>
          <w:gridAfter w:val="1"/>
          <w:wAfter w:w="5241" w:type="dxa"/>
          <w:trHeight w:val="1002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1748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5B9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4120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D7F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E4C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2 874,30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7ECE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92E3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901,43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9FDAD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A32A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243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08A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0BD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F7C9D7C" w14:textId="77777777" w:rsidTr="008F50A1">
        <w:trPr>
          <w:gridAfter w:val="1"/>
          <w:wAfter w:w="5241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86C4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4DD79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>Результат выполнения мероприятия: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br/>
              <w:t>Количество установленных в муниципальных образованиях Московской области плоскостных спортивных сооружений (ед.)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F3B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027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F742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5FF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CE4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8F2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8BEE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1A2A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B39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6AC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E90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E38B907" w14:textId="77777777" w:rsidTr="008F50A1">
        <w:trPr>
          <w:gridAfter w:val="1"/>
          <w:wAfter w:w="5241" w:type="dxa"/>
          <w:trHeight w:val="51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27AE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10BF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4D0B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8732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62AC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41A6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63F0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DE12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3E37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9686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7F98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CD1B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718E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3163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7C36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F93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D55DBAC" w14:textId="77777777" w:rsidTr="008F50A1">
        <w:trPr>
          <w:gridAfter w:val="1"/>
          <w:wAfter w:w="5241" w:type="dxa"/>
          <w:trHeight w:val="37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F19A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8334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2E35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81FD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ABE3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043E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9114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8213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F07C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A647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CF6C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4306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269F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6F9B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615E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280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04659E5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D9349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1.6.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28BC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01.07 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Сохранение достигнутого уровня заработной платы отдельных категорий работников муниципальных учреждений физической культуры и спорта*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01.01.2025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F06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EE6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3A4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E045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A820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6B5EB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DB5A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78D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163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1FB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7D0976D7" w14:textId="77777777" w:rsidTr="008F50A1">
        <w:trPr>
          <w:gridAfter w:val="1"/>
          <w:wAfter w:w="5241" w:type="dxa"/>
          <w:trHeight w:val="159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3525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137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9B83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C73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602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28EB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69AE1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48774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3DCB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4C1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190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C38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53D1928F" w14:textId="77777777" w:rsidTr="008F50A1">
        <w:trPr>
          <w:gridAfter w:val="1"/>
          <w:wAfter w:w="5241" w:type="dxa"/>
          <w:trHeight w:val="43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118C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C0821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Доля врачей и среднего медицинского персонала муниципальных учреждений физической культуры и спорта 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без учета внешних совместителей, которым осуществлены выплаты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0A5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99B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37B6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500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D63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90A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3825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BAFC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2D6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457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35F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EB7E471" w14:textId="77777777" w:rsidTr="008F50A1">
        <w:trPr>
          <w:gridAfter w:val="1"/>
          <w:wAfter w:w="5241" w:type="dxa"/>
          <w:trHeight w:val="51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0508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DA64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FDE5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1511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1245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C0BE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15EC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DEB8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1A82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DDC8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11B0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5BC8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F0FC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CA1E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CE52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E94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20FF281" w14:textId="77777777" w:rsidTr="008F50A1">
        <w:trPr>
          <w:gridAfter w:val="1"/>
          <w:wAfter w:w="5241" w:type="dxa"/>
          <w:trHeight w:val="142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39DD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C06D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E707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D7ED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D06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1DDA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0FCE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3DED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00F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32A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AF1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0CA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245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6C8C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0D2A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4D8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58E4AB10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D711E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1.7.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D5EED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01.08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Проведение текущего ремонта, обустройство территорий объектов спорта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* - срок действия 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мероприятия до 01.01.2025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322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D4A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571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465,04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A03B2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0A63C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A2482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465,04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77E0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954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A51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0D97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6B4F1FE3" w14:textId="77777777" w:rsidTr="008F50A1">
        <w:trPr>
          <w:gridAfter w:val="1"/>
          <w:wAfter w:w="5241" w:type="dxa"/>
          <w:trHeight w:val="123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35B0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9048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04E3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832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645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465,04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D2AE1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6DEF4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81CD8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465,04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6F0F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FDC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A0C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2BD2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BC67342" w14:textId="77777777" w:rsidTr="008F50A1">
        <w:trPr>
          <w:gridAfter w:val="1"/>
          <w:wAfter w:w="5241" w:type="dxa"/>
          <w:trHeight w:val="43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7336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CD1FC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объектов, на которых проведен текущий ремонт, проведено обустройство, обслуживается оборудование и инфраструктура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428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0D1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4C8E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28F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912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325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F6E7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E189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EDC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456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89DB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39A40C4" w14:textId="77777777" w:rsidTr="008F50A1">
        <w:trPr>
          <w:gridAfter w:val="1"/>
          <w:wAfter w:w="5241" w:type="dxa"/>
          <w:trHeight w:val="51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06A7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0451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8887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7D44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8B27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2676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69A4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9CC9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BAB0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D1F6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9C56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6A8E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99CE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40EB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6994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2A46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5A2FFFFC" w14:textId="77777777" w:rsidTr="008F50A1">
        <w:trPr>
          <w:gridAfter w:val="1"/>
          <w:wAfter w:w="5241" w:type="dxa"/>
          <w:trHeight w:val="69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352F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32E5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6950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109C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2E3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453B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C7C0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E1B1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2FED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6D5F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A70F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C9BA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C536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8421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CB55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49E0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5C2E78B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7C474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1.8.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C75BB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01.09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Проведение текущего ремонта муниципальных учреждений физической культуры и спорта 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3FB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67E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F9C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30 429,00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99C8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C7320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D6EC7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B6F3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9 769,00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A23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10 138,00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0C6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10 522,00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22F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50021B0B" w14:textId="77777777" w:rsidTr="008F50A1">
        <w:trPr>
          <w:gridAfter w:val="1"/>
          <w:wAfter w:w="5241" w:type="dxa"/>
          <w:trHeight w:val="99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9C63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61C9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3F3A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E78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A65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30 429,00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464D5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1103F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D268B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7CE4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9 769,00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800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10 138,00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ACD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10 522,00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E95B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5B3E775" w14:textId="77777777" w:rsidTr="008F50A1">
        <w:trPr>
          <w:gridAfter w:val="1"/>
          <w:wAfter w:w="5241" w:type="dxa"/>
          <w:trHeight w:val="43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44A1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2C219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Количество объектов физической культуры и спорта, в которых произведен 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текущий ремонт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61D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18E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22F0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F23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28C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63B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31C0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7FDE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94C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642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FD4C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3B158E6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360A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0994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4F6C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B52B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0C89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D073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B0DE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0CB2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E838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82B9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DAC4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166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535C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C98B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A74C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EABC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3810AF6" w14:textId="77777777" w:rsidTr="008F50A1">
        <w:trPr>
          <w:gridAfter w:val="1"/>
          <w:wAfter w:w="5241" w:type="dxa"/>
          <w:trHeight w:val="42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C345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0BDB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A82E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C899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767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8A2C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A57B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38E4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6E7C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5B16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3918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31BC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E319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0FE1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1885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8110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3A56048" w14:textId="77777777" w:rsidTr="008F50A1">
        <w:trPr>
          <w:gridAfter w:val="1"/>
          <w:wAfter w:w="5241" w:type="dxa"/>
          <w:trHeight w:val="73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8E50A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B966A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02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Создание условий для занятий физической культурой и спортом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90F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AA8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8DE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23ABC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831CA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F0426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0920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24B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D0D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40D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40443D97" w14:textId="77777777" w:rsidTr="008F50A1">
        <w:trPr>
          <w:gridAfter w:val="1"/>
          <w:wAfter w:w="5241" w:type="dxa"/>
          <w:trHeight w:val="61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BAFF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AF38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E00A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C26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2F4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0B6C1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3DA7A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4DB6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2BBE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EE4C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BAB28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FCCE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730A4F7" w14:textId="77777777" w:rsidTr="008F50A1">
        <w:trPr>
          <w:gridAfter w:val="1"/>
          <w:wAfter w:w="5241" w:type="dxa"/>
          <w:trHeight w:val="66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B9FE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11BE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9653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83B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A93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25E49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E5CC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F915E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B1FA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B365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B0A98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49EE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E143477" w14:textId="77777777" w:rsidTr="008F50A1">
        <w:trPr>
          <w:gridAfter w:val="1"/>
          <w:wAfter w:w="5241" w:type="dxa"/>
          <w:trHeight w:val="93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54F2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B5B1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1A6C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964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086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6BAB5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980FF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A9C3A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3FC1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A9F19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A515E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60AA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5D367FF" w14:textId="77777777" w:rsidTr="008F50A1">
        <w:trPr>
          <w:gridAfter w:val="1"/>
          <w:wAfter w:w="5241" w:type="dxa"/>
          <w:trHeight w:val="31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2D73C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2.1.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BE614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02.01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 w:type="page"/>
              <w:t>Закупка и монтаж оборудования для создания "умных" спортивных площадок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69B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363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F62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D115C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3D447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77720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E3B4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F5B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6A1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D08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4F0706D2" w14:textId="77777777" w:rsidTr="008F50A1">
        <w:trPr>
          <w:gridAfter w:val="1"/>
          <w:wAfter w:w="5241" w:type="dxa"/>
          <w:trHeight w:val="82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9730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DF79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0D40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8E1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229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D954A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92258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B653C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7F74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CC7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D15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B85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B08799C" w14:textId="77777777" w:rsidTr="008F50A1">
        <w:trPr>
          <w:gridAfter w:val="1"/>
          <w:wAfter w:w="5241" w:type="dxa"/>
          <w:trHeight w:val="46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D93F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30FC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107F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F4F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федера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486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6 240,00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31788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EABC3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42B77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5EA6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9A3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AC5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567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505C8346" w14:textId="77777777" w:rsidTr="008F50A1">
        <w:trPr>
          <w:gridAfter w:val="1"/>
          <w:wAfter w:w="5241" w:type="dxa"/>
          <w:trHeight w:val="73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E048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F907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7247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ACC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E7D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C220F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78436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DC64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CEDD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D6C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8F0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662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55EBE16" w14:textId="77777777" w:rsidTr="008F50A1">
        <w:trPr>
          <w:gridAfter w:val="1"/>
          <w:wAfter w:w="5241" w:type="dxa"/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4E46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5A2FD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созданных «умных» спортивных площадок (ед.)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F87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702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98B5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B73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489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DA3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5588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1359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9F5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247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F57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5DAE8DD9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EFC0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76E8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951D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69D6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10D2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336E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D7D8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48BF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95A5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C9C7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A822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FE99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1DE8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317F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A612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DE8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9FA7121" w14:textId="77777777" w:rsidTr="008F50A1">
        <w:trPr>
          <w:gridAfter w:val="1"/>
          <w:wAfter w:w="5241" w:type="dxa"/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4AF8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D8A0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5282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2327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DD7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DCB7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4492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7800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8BB4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682E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9344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78FD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6E5B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8059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C00D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44B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2C5F9FD" w14:textId="77777777" w:rsidTr="008F50A1">
        <w:trPr>
          <w:gridAfter w:val="1"/>
          <w:wAfter w:w="5241" w:type="dxa"/>
          <w:trHeight w:val="31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D2BA4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2.2.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40437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02.04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8BF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450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613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E7BF7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A835E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29CA2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DC43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323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9B7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CC4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1EDB3E55" w14:textId="77777777" w:rsidTr="008F50A1">
        <w:trPr>
          <w:gridAfter w:val="1"/>
          <w:wAfter w:w="5241" w:type="dxa"/>
          <w:trHeight w:val="82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4473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CB67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0B08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CE7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41A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59EFB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4D70E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0533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41E0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826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C32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2F3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8F99FF9" w14:textId="77777777" w:rsidTr="008F50A1">
        <w:trPr>
          <w:gridAfter w:val="1"/>
          <w:wAfter w:w="5241" w:type="dxa"/>
          <w:trHeight w:val="46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3106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A25B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61B4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29F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D06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1CEB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333D0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B948D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CB11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3CF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640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8FB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E0C355B" w14:textId="77777777" w:rsidTr="008F50A1">
        <w:trPr>
          <w:gridAfter w:val="1"/>
          <w:wAfter w:w="5241" w:type="dxa"/>
          <w:trHeight w:val="91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ADF5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7A65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509E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F85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231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C8D7C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0A57F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DC74F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F2AD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C25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17D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6E5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4AB7711" w14:textId="77777777" w:rsidTr="008F50A1">
        <w:trPr>
          <w:gridAfter w:val="1"/>
          <w:wAfter w:w="5241" w:type="dxa"/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7976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2774B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установленных модульных спортивных сооружений (ед.)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D8A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98F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055C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9EC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5E6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B05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AF84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314C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17F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2F4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9AB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4DD1085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38D4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0EA2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323C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01B8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BDCB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FECF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2A34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FF6E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FB04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B05D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ACAD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5530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E3B9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0A46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F3AF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D6C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CADA670" w14:textId="77777777" w:rsidTr="008F50A1">
        <w:trPr>
          <w:gridAfter w:val="1"/>
          <w:wAfter w:w="5241" w:type="dxa"/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F86B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F465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A2BD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0550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044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29D0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F578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DE08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ACED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DF25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78E9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6D2A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D5F8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5F98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3BC0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A46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085A0B4" w14:textId="77777777" w:rsidTr="008F50A1">
        <w:trPr>
          <w:gridAfter w:val="1"/>
          <w:wAfter w:w="5241" w:type="dxa"/>
          <w:trHeight w:val="31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D7036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2.3.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AA9C3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02.12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Подготовка основания, приобретение и установка плоскостных спортивных сооружений за счет средств местного бюджета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2E3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C33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4F1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0879C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349F4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CE8A4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AD34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1C3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813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90D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297F6B0B" w14:textId="77777777" w:rsidTr="008F50A1">
        <w:trPr>
          <w:gridAfter w:val="1"/>
          <w:wAfter w:w="5241" w:type="dxa"/>
          <w:trHeight w:val="82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3001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859F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F1A4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608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A28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D641E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AB167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8A452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C96A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680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A89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BE7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B295B38" w14:textId="77777777" w:rsidTr="008F50A1">
        <w:trPr>
          <w:gridAfter w:val="1"/>
          <w:wAfter w:w="5241" w:type="dxa"/>
          <w:trHeight w:val="46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A44F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5560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24C9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2FD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971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AEBE6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B35D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DDF47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948C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232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5F9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13B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8762A3E" w14:textId="77777777" w:rsidTr="008F50A1">
        <w:trPr>
          <w:gridAfter w:val="1"/>
          <w:wAfter w:w="5241" w:type="dxa"/>
          <w:trHeight w:val="67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D5F1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5D6F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5756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29C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ECB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59F2C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3167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41446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9B1E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E0B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01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91F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B637A95" w14:textId="77777777" w:rsidTr="008F50A1">
        <w:trPr>
          <w:gridAfter w:val="1"/>
          <w:wAfter w:w="5241" w:type="dxa"/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F614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83584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Количество установленных в муниципальных образованиях Московской области плоскостных спортивных сооружений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745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95A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D168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3F7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A3E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AF6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7F8F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7B63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073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9B6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90C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E8C8335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275A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7709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809A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83F7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7773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67C8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3722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EFD5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A9F4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DD72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434B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6E46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5761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1654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6D20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EE6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EB90D8C" w14:textId="77777777" w:rsidTr="008F50A1">
        <w:trPr>
          <w:gridAfter w:val="1"/>
          <w:wAfter w:w="5241" w:type="dxa"/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27A2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4BAE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2109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4772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19B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44A3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F0E2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F75B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2DA9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9DF0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CE9A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C7FA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A67F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4167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EF76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DCE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0431EA4" w14:textId="77777777" w:rsidTr="008F50A1">
        <w:trPr>
          <w:gridAfter w:val="1"/>
          <w:wAfter w:w="5241" w:type="dxa"/>
          <w:trHeight w:val="34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49761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4666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Основное мероприятие 03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A9D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286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C15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4 507,10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E617F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27E8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2DD1E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214,00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B176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2 930,70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1D03D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8FE8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A6D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34F2F206" w14:textId="77777777" w:rsidTr="008F50A1">
        <w:trPr>
          <w:gridAfter w:val="1"/>
          <w:wAfter w:w="5241" w:type="dxa"/>
          <w:trHeight w:val="6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B2F7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3F9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D8DC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FA8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0FF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2 074,58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376E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755A8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1FBCD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D953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2 074,58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1855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1637B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638BB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4AA02F91" w14:textId="77777777" w:rsidTr="008F50A1">
        <w:trPr>
          <w:gridAfter w:val="1"/>
          <w:wAfter w:w="5241" w:type="dxa"/>
          <w:trHeight w:val="81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B993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707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1144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4485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Средства      бюджета Рузского муниципального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8CF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2 432,52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A5E67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87E05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B6336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214,00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F19C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856,12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EC26C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98916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033C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33E7AA7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4D9D5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3.1.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99563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03.02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Проведение ремонта муниципальных объектов физической 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культуры и спорта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468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C55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AE1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B487A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C43A4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FD7DC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E308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759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3E2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5AA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41041DEA" w14:textId="77777777" w:rsidTr="008F50A1">
        <w:trPr>
          <w:gridAfter w:val="1"/>
          <w:wAfter w:w="5241" w:type="dxa"/>
          <w:trHeight w:val="82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419E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3A15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082F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C57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9B7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BB805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37633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63E7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78DB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4C3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D6A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F4D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8F69B05" w14:textId="77777777" w:rsidTr="008F50A1">
        <w:trPr>
          <w:gridAfter w:val="1"/>
          <w:wAfter w:w="5241" w:type="dxa"/>
          <w:trHeight w:val="45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C7CF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53CDB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>Количество отремонтированных муниципальных объектов физической культуры и спорта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2DE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3F9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1D50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334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EEE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181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DD33A2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B8CD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F7C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779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6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FEC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8202A4E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5F08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9191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5AF4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2EC2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B2D9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129B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A10D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6081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23216D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38CA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6B16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005F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0ECB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6974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6545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37E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618B5A1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3C23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E5D3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B11B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4B58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4365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6441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FB41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CF95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5C1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4635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4CC3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C17E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DC74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361E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0F7E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FA5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14C7DC2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FC8DE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3.2.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DD659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03.03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Выполнение работ по обеспечению пожарной безопасности в муниципальных учреждениях физической культуры и спорта*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01.01.2024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FC1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A95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38A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ECB07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3AB5D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5F1FE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791D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FCC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90E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62A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2D4C1901" w14:textId="77777777" w:rsidTr="008F50A1">
        <w:trPr>
          <w:gridAfter w:val="1"/>
          <w:wAfter w:w="5241" w:type="dxa"/>
          <w:trHeight w:val="8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15F8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9C48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4979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C9C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F70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0F84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E1422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B4099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0D8D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B5E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74E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34E3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53AAB0C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7F55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3C948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 xml:space="preserve">Количество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>объектов  в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 xml:space="preserve"> течение периода времени, на которых ведется техническое обслуживание системы автоматической 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пожарной сигнализации, приемно-передаточного устройства (ед.)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CB2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1F7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FFE5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B2E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58A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E25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53E7A0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D190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95A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1FF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96F2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22BCC0C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0D0D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7932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525F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E7D0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F388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87BB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F122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8CAA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FA3F42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AB46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8397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0BCA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3393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6392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AC4D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F214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C975016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FD7D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8AAD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E385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3693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7810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E9A0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8C5C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75F9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A319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D47A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1697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7D7B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C61E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39DA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3C9E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4E87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3BF5A8D" w14:textId="77777777" w:rsidTr="008F50A1">
        <w:trPr>
          <w:gridAfter w:val="1"/>
          <w:wAfter w:w="5241" w:type="dxa"/>
          <w:trHeight w:val="31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E8259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3.3.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F63A1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03.04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 w:type="page"/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4FD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B4C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658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1 804,20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F5808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4F8F8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4236E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214,00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2698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440,20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5AA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B25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FFE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7FB3E8A9" w14:textId="77777777" w:rsidTr="008F50A1">
        <w:trPr>
          <w:gridAfter w:val="1"/>
          <w:wAfter w:w="5241" w:type="dxa"/>
          <w:trHeight w:val="84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1AE3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42E8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A72C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CFF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A75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1 804,20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1B85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6A7AE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F92BA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214,00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CBA1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440,20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4AD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FA4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2B19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F292B7A" w14:textId="77777777" w:rsidTr="008F50A1">
        <w:trPr>
          <w:gridAfter w:val="1"/>
          <w:wAfter w:w="5241" w:type="dxa"/>
          <w:trHeight w:val="48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1908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41A17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 xml:space="preserve">Количество муниципальных учреждений спорта, укомплектованных средствами пожарной безопасности 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550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D97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EB33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86D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B63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EF7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28A9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AB5B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190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C1B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E79F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6215C04" w14:textId="77777777" w:rsidTr="008F50A1">
        <w:trPr>
          <w:gridAfter w:val="1"/>
          <w:wAfter w:w="5241" w:type="dxa"/>
          <w:trHeight w:val="42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5DD1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0435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3C44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DE50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84CC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7601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D2ED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BA11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FA9C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1EB0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21EF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9F49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A2EE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66E7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9E46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C8E0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212CB0F" w14:textId="77777777" w:rsidTr="008F50A1">
        <w:trPr>
          <w:gridAfter w:val="1"/>
          <w:wAfter w:w="5241" w:type="dxa"/>
          <w:trHeight w:val="31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3C52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EDF0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FE1E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AD94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F2C3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06AF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43A8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7359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00A8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0654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A7A9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E8B6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6313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A625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C9F1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1331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5B85E76A" w14:textId="77777777" w:rsidTr="008F50A1">
        <w:trPr>
          <w:gridAfter w:val="1"/>
          <w:wAfter w:w="5241" w:type="dxa"/>
          <w:trHeight w:val="31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04CB0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3.4.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ED977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03.06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Обеспечение муниципальных учреждений сферы 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физической культуры и спорта техникой для обслуживания объектов физической культуры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  спорта</w:t>
            </w:r>
            <w:proofErr w:type="gramEnd"/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CA6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B10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2A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2 490,50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92974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C2438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A4751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BF8C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2 490,50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977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EB1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1EB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Министерство физической культуры и спорта Московской области, </w:t>
            </w: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"Спортивная школа Руза" РМО МО</w:t>
            </w:r>
          </w:p>
        </w:tc>
      </w:tr>
      <w:tr w:rsidR="00AD64A2" w:rsidRPr="00AD64A2" w14:paraId="28DCEF2A" w14:textId="77777777" w:rsidTr="008F50A1">
        <w:trPr>
          <w:gridAfter w:val="1"/>
          <w:wAfter w:w="5241" w:type="dxa"/>
          <w:trHeight w:val="6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BB48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9BC3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7738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2C0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CE4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2 074,58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73E0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72AAF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16AB1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D680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2 074,58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4E2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DD5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AB63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BB56527" w14:textId="77777777" w:rsidTr="008F50A1">
        <w:trPr>
          <w:gridAfter w:val="1"/>
          <w:wAfter w:w="5241" w:type="dxa"/>
          <w:trHeight w:val="7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FE4E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DC9D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5E97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682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8BA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415,92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22F1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65E37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D34E9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A462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415,92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1D9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C28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1EBF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2902A1B" w14:textId="77777777" w:rsidTr="008F50A1">
        <w:trPr>
          <w:gridAfter w:val="1"/>
          <w:wAfter w:w="5241" w:type="dxa"/>
          <w:trHeight w:val="27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6528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C8B1D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>Поставлена техника для обслуживания объектов физической культуры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br/>
              <w:t xml:space="preserve">и спорта, </w:t>
            </w:r>
            <w:proofErr w:type="spellStart"/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>ед</w:t>
            </w:r>
            <w:proofErr w:type="spellEnd"/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C37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CE0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7DC2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967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317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4F7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53D2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8241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4F4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46D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9885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474B6D0" w14:textId="77777777" w:rsidTr="008F50A1">
        <w:trPr>
          <w:gridAfter w:val="1"/>
          <w:wAfter w:w="5241" w:type="dxa"/>
          <w:trHeight w:val="31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BFFC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0A1C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B2E6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F05F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4E6E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B877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8756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E0CA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90B2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DF43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ED76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A096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6468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C415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2C67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3782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63939BA" w14:textId="77777777" w:rsidTr="008F50A1">
        <w:trPr>
          <w:gridAfter w:val="1"/>
          <w:wAfter w:w="5241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60E7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597B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B039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611E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96E0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0168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E2F0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E4F5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7BBB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92AE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FCE7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F758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CA9E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E4E3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C862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25F2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BD7B67F" w14:textId="77777777" w:rsidTr="008F50A1">
        <w:trPr>
          <w:gridAfter w:val="1"/>
          <w:wAfter w:w="5241" w:type="dxa"/>
          <w:trHeight w:val="31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68774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3.5.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B3B48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03.07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Проведение ремонта муниципальных объектов физической культуры и спорта за счет средств местного бюджета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916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639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F6F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A01F2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D8B2B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4D57F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3B89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D61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259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48C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D64A2" w:rsidRPr="00AD64A2" w14:paraId="5BAC4AEC" w14:textId="77777777" w:rsidTr="008F50A1">
        <w:trPr>
          <w:gridAfter w:val="1"/>
          <w:wAfter w:w="5241" w:type="dxa"/>
          <w:trHeight w:val="108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0DE5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E459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F615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C05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8D0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A18A2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3E35D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A3C9A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CCC8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8F5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B69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2FC0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4539D24" w14:textId="77777777" w:rsidTr="008F50A1">
        <w:trPr>
          <w:gridAfter w:val="1"/>
          <w:wAfter w:w="5241" w:type="dxa"/>
          <w:trHeight w:val="48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3358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E91DD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>Количество отремонтированных муниципальных объектов физической культуры и спорта за счет местного бюджета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719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4EF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68B3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627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A87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449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8C4D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38B1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292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869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84FA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1321770" w14:textId="77777777" w:rsidTr="008F50A1">
        <w:trPr>
          <w:gridAfter w:val="1"/>
          <w:wAfter w:w="5241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05D1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14F7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1928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EC47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311D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1644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1414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204D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0102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8B1E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D25C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E6A9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B873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ED51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2CA1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EFD2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46FEB492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9D07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0637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3AE9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D5D6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3FE3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#ЗНАЧ!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C9C1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CC77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DFBE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5793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780D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7178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EFC0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650F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BBED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5D63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6DF3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420ECB02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62329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4.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B6D6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P5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Спорт- норма жизни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B1C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2023-2024*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035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4D7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C83B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B544D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1ECBA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71CC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19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F8B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375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Министерство физической культуры и спорта Московской области, </w:t>
            </w: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"Спортивная школа Руза" РМО МО</w:t>
            </w:r>
          </w:p>
        </w:tc>
      </w:tr>
      <w:tr w:rsidR="00AD64A2" w:rsidRPr="00AD64A2" w14:paraId="3F2F7082" w14:textId="77777777" w:rsidTr="008F50A1">
        <w:trPr>
          <w:gridAfter w:val="1"/>
          <w:wAfter w:w="5241" w:type="dxa"/>
          <w:trHeight w:val="76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8EE87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D84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BFA7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375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E07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5F29B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D1492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F0ED1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41F2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59C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2B5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8F57F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0351AA6" w14:textId="77777777" w:rsidTr="008F50A1">
        <w:trPr>
          <w:gridAfter w:val="1"/>
          <w:wAfter w:w="5241" w:type="dxa"/>
          <w:trHeight w:val="82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FBFEC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B9B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6556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74BF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Средства      бюджета Рузского муниципального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7D7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AB977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DF9A2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28F0C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9E7C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61F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9A9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3A7B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BC59BED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4C3AF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4.1.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7F7F8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P5.1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«Подготовка основания, приобретение и установка плоскостных спортивных сооружений»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01.01.2024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6D4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2023-2024*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087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CEF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89BEB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7067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EF63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87BA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00E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5C3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088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Министерство физической культуры и спорта Московской области, </w:t>
            </w:r>
            <w:proofErr w:type="spellStart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"Спортивная школа Руза" РМО МО</w:t>
            </w:r>
          </w:p>
        </w:tc>
      </w:tr>
      <w:tr w:rsidR="00AD64A2" w:rsidRPr="00AD64A2" w14:paraId="093B71F2" w14:textId="77777777" w:rsidTr="008F50A1">
        <w:trPr>
          <w:gridAfter w:val="1"/>
          <w:wAfter w:w="5241" w:type="dxa"/>
          <w:trHeight w:val="49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FBA32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DB5C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455A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11E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990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B3E63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9437D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F9EE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FF5B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03C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415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210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BC272C2" w14:textId="77777777" w:rsidTr="008F50A1">
        <w:trPr>
          <w:gridAfter w:val="1"/>
          <w:wAfter w:w="5241" w:type="dxa"/>
          <w:trHeight w:val="82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8EFC1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9475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305C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C64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FAE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6F004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9880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93E97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FE57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471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526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84A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001A66C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93FC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CFFA0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Количество установленных в муниципальных </w:t>
            </w:r>
            <w:proofErr w:type="spellStart"/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образоаниях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 Московской области плоскостных спортивных сооружений (ед.)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9E6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E62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123C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AF2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57A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EF3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C5D343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9272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EE3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638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4BE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44CADAE3" w14:textId="77777777" w:rsidTr="008F50A1">
        <w:trPr>
          <w:gridAfter w:val="1"/>
          <w:wAfter w:w="5241" w:type="dxa"/>
          <w:trHeight w:val="51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A5E5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E2190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E7113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8B2AA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FA50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99DF8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20C81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A8B48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21A1C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79B1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4C44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B91B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302D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18DC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49260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6B0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01D2229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3C0D4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D7572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8647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73F50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B599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9E0F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37F9B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7290E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CED9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2A7C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A1C9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763E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19F9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134C0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59686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6E3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173D5D3" w14:textId="77777777" w:rsidTr="008F50A1">
        <w:trPr>
          <w:gridAfter w:val="1"/>
          <w:wAfter w:w="5241" w:type="dxa"/>
          <w:trHeight w:val="375"/>
        </w:trPr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260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ED8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0AF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564 848,42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850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62 956,91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AC4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170 390,16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BDF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66 928,10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E748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97 571,24</w:t>
            </w: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C5F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82 661,00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B44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84 341,00</w:t>
            </w:r>
          </w:p>
        </w:tc>
        <w:tc>
          <w:tcPr>
            <w:tcW w:w="16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F07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6AFFB5C5" w14:textId="77777777" w:rsidTr="008F50A1">
        <w:trPr>
          <w:gridAfter w:val="1"/>
          <w:wAfter w:w="5241" w:type="dxa"/>
          <w:trHeight w:val="735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D10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B70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gramStart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Средства  бюджета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Московской области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993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90 970,46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640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E9C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9E6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AAB7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7 834,58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D55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2DA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C26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01A65DF0" w14:textId="77777777" w:rsidTr="008F50A1">
        <w:trPr>
          <w:gridAfter w:val="1"/>
          <w:wAfter w:w="5241" w:type="dxa"/>
          <w:trHeight w:val="735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23E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218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F73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8AD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306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5C9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12A9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110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BF0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B9E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54E68199" w14:textId="77777777" w:rsidTr="008F50A1">
        <w:trPr>
          <w:gridAfter w:val="1"/>
          <w:wAfter w:w="5241" w:type="dxa"/>
          <w:trHeight w:val="1047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683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463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бюджета Рузского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муниципального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A18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lastRenderedPageBreak/>
              <w:t>456 392,32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2B1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61 342,42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B44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85 533,62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D3C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64 423,59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5338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81 290,68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2DB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81 061,00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C31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82 741,00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BA8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6D288D1E" w14:textId="77777777" w:rsidTr="008F50A1">
        <w:trPr>
          <w:gridAfter w:val="1"/>
          <w:wAfter w:w="5241" w:type="dxa"/>
          <w:trHeight w:val="510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A44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D52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8DE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11 245,64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314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502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F72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2 504,51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3567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2 205,98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A46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80C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247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1D12BA4C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AB85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E2EE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948B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6E87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2386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BF48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0E91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9D49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E880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4DA6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B1F7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3233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B196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93F4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D8AF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90F7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D64A2" w:rsidRPr="00AD64A2" w14:paraId="34504277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1B17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2742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FE10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98F8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520A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1F63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E7BA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9DAC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AF7E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5638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859F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FE80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4BD6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27A5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D6E9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7ABA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D64A2" w:rsidRPr="00AD64A2" w14:paraId="121889CE" w14:textId="77777777" w:rsidTr="008F50A1">
        <w:trPr>
          <w:trHeight w:val="375"/>
        </w:trPr>
        <w:tc>
          <w:tcPr>
            <w:tcW w:w="14754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963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6. Перечень мероприятий подпрограммы 2 «Подготовка спортивного резерва»</w:t>
            </w:r>
          </w:p>
        </w:tc>
      </w:tr>
      <w:tr w:rsidR="00AD64A2" w:rsidRPr="00AD64A2" w14:paraId="7B57A5DA" w14:textId="77777777" w:rsidTr="008F50A1">
        <w:trPr>
          <w:trHeight w:val="375"/>
        </w:trPr>
        <w:tc>
          <w:tcPr>
            <w:tcW w:w="14754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598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6.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1.Перечень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мероприятий подпрограммы 2 «Подготовка спортивного резерва»</w:t>
            </w:r>
          </w:p>
        </w:tc>
      </w:tr>
      <w:tr w:rsidR="00AD64A2" w:rsidRPr="00AD64A2" w14:paraId="2FD9558A" w14:textId="77777777" w:rsidTr="008F50A1">
        <w:trPr>
          <w:gridAfter w:val="1"/>
          <w:wAfter w:w="5241" w:type="dxa"/>
          <w:trHeight w:val="19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936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D65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E40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AB0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CDE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31F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09B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107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94A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81F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BC8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0CD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D0D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03F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696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66D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D64A2" w:rsidRPr="00AD64A2" w14:paraId="51D57675" w14:textId="77777777" w:rsidTr="008F50A1">
        <w:trPr>
          <w:gridAfter w:val="1"/>
          <w:wAfter w:w="5241" w:type="dxa"/>
          <w:trHeight w:val="45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663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N П/П 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8EE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Мероприятия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7F6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Сроки      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исполнения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мероприятия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38F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Источники    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105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(тыс.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руб.) </w:t>
            </w:r>
          </w:p>
        </w:tc>
        <w:tc>
          <w:tcPr>
            <w:tcW w:w="875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1542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Объем финансирования по годам (</w:t>
            </w:r>
            <w:proofErr w:type="spellStart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.)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929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Ответственный за выполнение мероприятия Подпрограммы </w:t>
            </w:r>
          </w:p>
        </w:tc>
      </w:tr>
      <w:tr w:rsidR="00AD64A2" w:rsidRPr="00AD64A2" w14:paraId="48C13B1F" w14:textId="77777777" w:rsidTr="008F50A1">
        <w:trPr>
          <w:gridAfter w:val="1"/>
          <w:wAfter w:w="5241" w:type="dxa"/>
          <w:trHeight w:val="70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E4AE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C8F6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65C8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969E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0DD9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91174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36C2F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E165F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17EB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2026 год 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540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5BB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2028 год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D9CB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D64A2" w:rsidRPr="00AD64A2" w14:paraId="6DF8A6BB" w14:textId="77777777" w:rsidTr="008F50A1">
        <w:trPr>
          <w:gridAfter w:val="1"/>
          <w:wAfter w:w="5241" w:type="dxa"/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5E1D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C25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DB3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D0D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2F6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DD9E7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162F5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225E0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E8C2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E0C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DF7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131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</w:tr>
      <w:tr w:rsidR="00AD64A2" w:rsidRPr="00AD64A2" w14:paraId="53F2370F" w14:textId="77777777" w:rsidTr="008F50A1">
        <w:trPr>
          <w:gridAfter w:val="1"/>
          <w:wAfter w:w="5241" w:type="dxa"/>
          <w:trHeight w:val="31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14F6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1.  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F07C8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01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«Подготовка спортивных сборных команд»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645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5B6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7DE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299 201,65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C668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40 215,13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253D4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55 570,10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AD960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60 012,40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1695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50 343,03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8CB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46 296,00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049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46 765,00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6EE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D64A2" w:rsidRPr="00AD64A2" w14:paraId="1A9C2A71" w14:textId="77777777" w:rsidTr="008F50A1">
        <w:trPr>
          <w:gridAfter w:val="1"/>
          <w:wAfter w:w="5241" w:type="dxa"/>
          <w:trHeight w:val="96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71B8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9000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23C6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D4D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бюджета Рузского   муниципального округа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FFA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299 021,42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D8433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40 215,13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9792D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55 570,10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E9E1C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59 884,20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68F3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50 291,00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071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46 296,00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640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46 765,00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507E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AD915B7" w14:textId="77777777" w:rsidTr="008F50A1">
        <w:trPr>
          <w:gridAfter w:val="1"/>
          <w:wAfter w:w="5241" w:type="dxa"/>
          <w:trHeight w:val="51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4F38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EC6D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F602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928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Внебюджетн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ые источники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477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180,23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C58FA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25D70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B833E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128,20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C6D5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52,03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EB4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53D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530A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2383037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23088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A6D5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01.01 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Расходы на обеспечение деятельности муниципальных учреждений, реализующих дополнительные образовательные программы спортивной подготовки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B3A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4DA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E16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292 803,86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CC1A7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39 699,54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2100C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51 781,65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28BF0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57 918,64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5EB8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50 343,03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6E6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46 296,00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A03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46 765,00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314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D64A2" w:rsidRPr="00AD64A2" w14:paraId="17064E07" w14:textId="77777777" w:rsidTr="008F50A1">
        <w:trPr>
          <w:gridAfter w:val="1"/>
          <w:wAfter w:w="5241" w:type="dxa"/>
          <w:trHeight w:val="96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E6E4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211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62E0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1D9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бюджета  Рузского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муниципального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CE5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292 623,63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62CB5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39 699,54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EF71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51 781,65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F9C8D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57 790,44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B466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50 291,00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F81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46 296,00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C6F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46 765,00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0396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AF6EDA0" w14:textId="77777777" w:rsidTr="008F50A1">
        <w:trPr>
          <w:gridAfter w:val="1"/>
          <w:wAfter w:w="5241" w:type="dxa"/>
          <w:trHeight w:val="51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C2BD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09D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8E5F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BCB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1C2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180,23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BC118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FA6B6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7EB5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128,20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D6CF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52,03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DDD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CEE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F7F6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3CE90C8" w14:textId="77777777" w:rsidTr="008F50A1">
        <w:trPr>
          <w:gridAfter w:val="1"/>
          <w:wAfter w:w="5241" w:type="dxa"/>
          <w:trHeight w:val="42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70C3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6C3B7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724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58D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8601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05D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B42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C68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C45C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D303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A67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D9F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E03A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4D6C435" w14:textId="77777777" w:rsidTr="008F50A1">
        <w:trPr>
          <w:gridAfter w:val="1"/>
          <w:wAfter w:w="5241" w:type="dxa"/>
          <w:trHeight w:val="40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5193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4C3D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A1B2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0470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11F9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509F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B3D9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697E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F69C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A4C9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A01E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7866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B2F6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7298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23F4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3134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49E666F7" w14:textId="77777777" w:rsidTr="008F50A1">
        <w:trPr>
          <w:gridAfter w:val="1"/>
          <w:wAfter w:w="5241" w:type="dxa"/>
          <w:trHeight w:val="34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2216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8922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C00A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173F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9884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E716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0385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DE12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391E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1F53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8D05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E5F0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0178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4B39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9D41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A26F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7353F47" w14:textId="77777777" w:rsidTr="008F50A1">
        <w:trPr>
          <w:gridAfter w:val="1"/>
          <w:wAfter w:w="5241" w:type="dxa"/>
          <w:trHeight w:val="42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8EE4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A98D0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Объекты, в отношении которых, оказаны услуги (работы) по содержанию имущества, ед.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309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2CC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2A82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ABC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AF3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9F6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C1F9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5D66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02E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620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B97A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49FE81D7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9525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7F13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E04F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0D80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CB17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177D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FBA9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5146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BC6E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B24F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64B1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C452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64DD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565C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D9AE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D025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88D498B" w14:textId="77777777" w:rsidTr="008F50A1">
        <w:trPr>
          <w:gridAfter w:val="1"/>
          <w:wAfter w:w="5241" w:type="dxa"/>
          <w:trHeight w:val="34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7F99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EB93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48F5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C731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936A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2FFD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D73A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BCA3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A023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2D39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C0DC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8DDB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F64B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79E2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AA6D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059A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9291438" w14:textId="77777777" w:rsidTr="008F50A1">
        <w:trPr>
          <w:gridAfter w:val="1"/>
          <w:wAfter w:w="5241" w:type="dxa"/>
          <w:trHeight w:val="42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B317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B55F2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В спортивных школах, реализующих дополнительные образовательные программы спортивной подготовки осуществлено укрепление материально-технической базы, </w:t>
            </w:r>
            <w:proofErr w:type="spellStart"/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ед</w:t>
            </w:r>
            <w:proofErr w:type="spellEnd"/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022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73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BC9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1AF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27C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0A6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A2C9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C7DC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49F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0FD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8DB7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CB3C3AD" w14:textId="77777777" w:rsidTr="008F50A1">
        <w:trPr>
          <w:gridAfter w:val="1"/>
          <w:wAfter w:w="5241" w:type="dxa"/>
          <w:trHeight w:val="51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9589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8BE8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1E57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C9DF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5964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2F17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5592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B57E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7640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51BB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5E82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8908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DCC9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E50C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E152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E1C6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5D290762" w14:textId="77777777" w:rsidTr="008F50A1">
        <w:trPr>
          <w:gridAfter w:val="1"/>
          <w:wAfter w:w="5241" w:type="dxa"/>
          <w:trHeight w:val="40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6A92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406D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6955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BBF0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D92D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72DA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E461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2C61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5C72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7085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839F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4877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E4FE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D138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4345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8837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46E8A72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0D248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008E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01.02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Предоставление субсидий на иные цели из бюджета муниципального образования муниципальным учреждениям по подготовке спортивного резерва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* мероприятия действовали до 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01.01.2025 года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F51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456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565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6 397,79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2DEE6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515,59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1EA26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3 788,45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8445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2 093,75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2CD6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64F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70A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D2D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D64A2" w:rsidRPr="00AD64A2" w14:paraId="52D75D3E" w14:textId="77777777" w:rsidTr="008F50A1">
        <w:trPr>
          <w:gridAfter w:val="1"/>
          <w:wAfter w:w="5241" w:type="dxa"/>
          <w:trHeight w:val="13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C20E2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E19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9206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818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бюджета  Рузского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муниципального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0DA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6 397,79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EF32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515,59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43810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3 788,45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8C8A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2 093,75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748F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48A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560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9A4F0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88ED5AB" w14:textId="77777777" w:rsidTr="008F50A1">
        <w:trPr>
          <w:gridAfter w:val="1"/>
          <w:wAfter w:w="5241" w:type="dxa"/>
          <w:trHeight w:val="64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21044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AE72E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 Количество муниципальных учреждений, реализующих дополнительные образовательные программы спортивной подготовки, в ведении органов управления в сфере физической культуры и спорта, которым предоставлена субсидия на иные цели (ед.)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267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647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7F18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F97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759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0B9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D6911E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1467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A11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C33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7A2FF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C770931" w14:textId="77777777" w:rsidTr="008F50A1">
        <w:trPr>
          <w:gridAfter w:val="1"/>
          <w:wAfter w:w="5241" w:type="dxa"/>
          <w:trHeight w:val="70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7F12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ABAC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B85A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36E6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010C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FAF0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B77F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6FED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74ABD4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CBB9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5656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0CAB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D5FF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6606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CACE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40F15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C7C0BB6" w14:textId="77777777" w:rsidTr="008F50A1">
        <w:trPr>
          <w:gridAfter w:val="1"/>
          <w:wAfter w:w="5241" w:type="dxa"/>
          <w:trHeight w:val="66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A8894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8030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9C66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DAF4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AA17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14E8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EC4B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DB6B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7453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7852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B32A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23D3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2D14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26A8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D948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8911C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B430442" w14:textId="77777777" w:rsidTr="008F50A1">
        <w:trPr>
          <w:gridAfter w:val="1"/>
          <w:wAfter w:w="5241" w:type="dxa"/>
          <w:trHeight w:val="8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DA07B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56C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02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 Подготовка спортивного резерва учреждениями, реализующими дополнительные образовательные программы спортивной подготовки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822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1F8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5B5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B784D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6F6E4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E6EC5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5AF2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4EE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C46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336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D64A2" w:rsidRPr="00AD64A2" w14:paraId="0F9C4594" w14:textId="77777777" w:rsidTr="008F50A1">
        <w:trPr>
          <w:gridAfter w:val="1"/>
          <w:wAfter w:w="5241" w:type="dxa"/>
          <w:trHeight w:val="6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072BE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2BDAD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76499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BCA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9B2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19E9E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2E697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90659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786D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A62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A51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0CA17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F221C3B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25FA5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2.1.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1783A" w14:textId="77777777" w:rsidR="00AD64A2" w:rsidRPr="00AD64A2" w:rsidRDefault="00AD64A2" w:rsidP="00AD64A2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Мероприятие 02.11 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31E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FC7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B51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95A7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FA38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0486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68EA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8FF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58D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D16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D64A2" w:rsidRPr="00AD64A2" w14:paraId="6DA0918E" w14:textId="77777777" w:rsidTr="008F50A1">
        <w:trPr>
          <w:gridAfter w:val="1"/>
          <w:wAfter w:w="5241" w:type="dxa"/>
          <w:trHeight w:val="14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1BA6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F43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9B9FC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6F8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562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D5FF8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B853A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6D17E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A357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9D9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08B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B4FC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1CDCC62F" w14:textId="77777777" w:rsidTr="008F50A1">
        <w:trPr>
          <w:gridAfter w:val="1"/>
          <w:wAfter w:w="5241" w:type="dxa"/>
          <w:trHeight w:val="4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CF5F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75B90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муниципальных организаций дополнительного образования сферы физической культуры и спорта Московской области с высоким уровнем достижений работы коллектива, в отношении которых проведены мероприятия по укреплению материально-технической базы, ед.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5F9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40A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F33C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D1C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BF3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771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664088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7BBB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6C4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177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32B9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D1043D6" w14:textId="77777777" w:rsidTr="008F50A1">
        <w:trPr>
          <w:gridAfter w:val="1"/>
          <w:wAfter w:w="5241" w:type="dxa"/>
          <w:trHeight w:val="58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BA9A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753F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BFED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C8A7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8196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40E3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12BF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17FF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9773F0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B06D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2C25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5978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425A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4AC3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F973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80B2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201CF04" w14:textId="77777777" w:rsidTr="008F50A1">
        <w:trPr>
          <w:gridAfter w:val="1"/>
          <w:wAfter w:w="5241" w:type="dxa"/>
          <w:trHeight w:val="100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747D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B56D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EA91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9489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2D16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727C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D668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2A76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CDEE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01E8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F2BD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2471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E827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0F1B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5E08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2ABB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7A614D2" w14:textId="77777777" w:rsidTr="008F50A1">
        <w:trPr>
          <w:gridAfter w:val="1"/>
          <w:wAfter w:w="5241" w:type="dxa"/>
          <w:trHeight w:val="84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6F8FF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C37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04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 w:type="page"/>
              <w:t xml:space="preserve">Сохранение достигнутого уровня заработной платы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отдельных категорий работников учреждений физической культуры и спорта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 w:type="page"/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505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2EF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876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13 781,00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4C489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88CDD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4CE7C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3914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8690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71A8B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CA9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D64A2" w:rsidRPr="00AD64A2" w14:paraId="08C0FB29" w14:textId="77777777" w:rsidTr="008F50A1">
        <w:trPr>
          <w:gridAfter w:val="1"/>
          <w:wAfter w:w="5241" w:type="dxa"/>
          <w:trHeight w:val="84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79697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00EB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D242F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396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BEB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13 781,00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86695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3256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3F16F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007A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32F7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0FF9D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157C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6193F5C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6FF82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3.1.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0136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04.02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Сохранение достигнутого уровня заработной платы отдельных категорий работников муниципальных учреждений физической культуры и спорта*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* - срок действия мероприятия до 01.01.2023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81B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DF2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2E3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3CE3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B486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25A69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566A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95B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7C2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A28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D64A2" w:rsidRPr="00AD64A2" w14:paraId="2D2C8C08" w14:textId="77777777" w:rsidTr="008F50A1">
        <w:trPr>
          <w:gridAfter w:val="1"/>
          <w:wAfter w:w="5241" w:type="dxa"/>
          <w:trHeight w:val="111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08DC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FD1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BCB8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92A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3D7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4615E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C42B4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BDC25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6A67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983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5B4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2C92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E0247C8" w14:textId="77777777" w:rsidTr="008F50A1">
        <w:trPr>
          <w:gridAfter w:val="1"/>
          <w:wAfter w:w="5241" w:type="dxa"/>
          <w:trHeight w:val="4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4C9B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BBAE9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Доля врачей и среднего медицинского персонала муниципальных учреждений физической культуры и 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спорта без учета внешних совместителей, которым осуществлены выплаты 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0F1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4B6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EE10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3E4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06B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305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8EF5AF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23AE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9DF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0C7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5992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042DAB2" w14:textId="77777777" w:rsidTr="008F50A1">
        <w:trPr>
          <w:gridAfter w:val="1"/>
          <w:wAfter w:w="5241" w:type="dxa"/>
          <w:trHeight w:val="58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8CE3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B4ED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BB56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A94C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A226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7C02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2C10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3F9D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3588B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A1DB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28B2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0842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A75C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43FA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BFCD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0470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DC0EA04" w14:textId="77777777" w:rsidTr="008F50A1">
        <w:trPr>
          <w:gridAfter w:val="1"/>
          <w:wAfter w:w="5241" w:type="dxa"/>
          <w:trHeight w:val="100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CCD1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57B1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126D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B99C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891A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7E23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E6D8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D0FE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75F9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BF64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4FA4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378B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B2AC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3BD8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B8DB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9320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52E837D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DE937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3.2.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FBF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04.03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Сохранение достигнутого уровня заработной платы отдельных категорий работников организаций дополнительного образования сферы физической культуры и спорта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757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2023-2025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338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E80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13 781,00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A8A17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4770B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BB89C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054D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21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256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5FF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D64A2" w:rsidRPr="00AD64A2" w14:paraId="54FDB695" w14:textId="77777777" w:rsidTr="008F50A1">
        <w:trPr>
          <w:gridAfter w:val="1"/>
          <w:wAfter w:w="5241" w:type="dxa"/>
          <w:trHeight w:val="157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7168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CA6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0D96D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3E1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15E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13 781,00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206B2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B67C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89D28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E619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513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AA5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0371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C37E543" w14:textId="77777777" w:rsidTr="008F50A1">
        <w:trPr>
          <w:gridAfter w:val="1"/>
          <w:wAfter w:w="5241" w:type="dxa"/>
          <w:trHeight w:val="42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2548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80EC0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Доля педагогических работников организаций дополнительного образования сферы физической культуры и спорта (в муниципальных образованиях) без учета внешних совместителей, которым осуществлены выплаты 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722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2E9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5043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34E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851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F1F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07C208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77AB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520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184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AEDF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2C8C4B3D" w14:textId="77777777" w:rsidTr="008F50A1">
        <w:trPr>
          <w:gridAfter w:val="1"/>
          <w:wAfter w:w="5241" w:type="dxa"/>
          <w:trHeight w:val="5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30E9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362C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0BD9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703A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412C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158D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96C2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6AAF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C48E82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EB26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DEC1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7C2D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A95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D43C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DDDA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DC1A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53ADB318" w14:textId="77777777" w:rsidTr="008F50A1">
        <w:trPr>
          <w:gridAfter w:val="1"/>
          <w:wAfter w:w="5241" w:type="dxa"/>
          <w:trHeight w:val="126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F35F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5C6D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9902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BF98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1070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6DCC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16EB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1AFB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EA04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872E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BF17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B1FE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380D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2911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6240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0411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49394682" w14:textId="77777777" w:rsidTr="008F50A1">
        <w:trPr>
          <w:gridAfter w:val="1"/>
          <w:wAfter w:w="5241" w:type="dxa"/>
          <w:trHeight w:val="450"/>
        </w:trPr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923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Итого по подпрограмме: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EA1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A72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312 982,65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661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51 437,13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DDD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56 505,10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7E9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61 636,40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50A0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50 343,03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82D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46 296,00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32D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46 765,00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5FE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6DF67E21" w14:textId="77777777" w:rsidTr="008F50A1">
        <w:trPr>
          <w:gridAfter w:val="1"/>
          <w:wAfter w:w="5241" w:type="dxa"/>
          <w:trHeight w:val="1095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D36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D8A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gramStart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Средства  бюджета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Московской области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6E6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13 781,00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2F9F2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F8CD0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DE016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9667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0C17E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FECA3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A2F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623B5436" w14:textId="77777777" w:rsidTr="008F50A1">
        <w:trPr>
          <w:gridAfter w:val="1"/>
          <w:wAfter w:w="5241" w:type="dxa"/>
          <w:trHeight w:val="1009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970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9AC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бюджета Рузского муниципального округа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1AC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299 021,42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0052B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40 215,13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72B53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55 570,10</w:t>
            </w:r>
          </w:p>
        </w:tc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9FAED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59 884,20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2509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50 291,00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DB2B7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46 296,00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04AC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46 765,00</w:t>
            </w:r>
          </w:p>
        </w:tc>
        <w:tc>
          <w:tcPr>
            <w:tcW w:w="16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85F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3EAD0BEF" w14:textId="77777777" w:rsidTr="008F50A1">
        <w:trPr>
          <w:gridAfter w:val="1"/>
          <w:wAfter w:w="5241" w:type="dxa"/>
          <w:trHeight w:val="510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8DE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F10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FF1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180,23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10F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88A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91A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128,20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CF6A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52,03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2A3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FC1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C6D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6250CF93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FA3E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F5A6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B6BC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23C4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0711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EBF9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8EDF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D8B4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4C9E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29C1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A7A1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AA17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2302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DF65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FA3C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B942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D64A2" w:rsidRPr="00AD64A2" w14:paraId="72615E2E" w14:textId="77777777" w:rsidTr="008F50A1">
        <w:trPr>
          <w:trHeight w:val="465"/>
        </w:trPr>
        <w:tc>
          <w:tcPr>
            <w:tcW w:w="14754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27F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7. Перечень мероприятий подпрограммы 3 «Обеспечивающая подпрограмма»</w:t>
            </w:r>
          </w:p>
        </w:tc>
      </w:tr>
      <w:tr w:rsidR="00AD64A2" w:rsidRPr="00AD64A2" w14:paraId="36967624" w14:textId="77777777" w:rsidTr="008F50A1">
        <w:trPr>
          <w:trHeight w:val="465"/>
        </w:trPr>
        <w:tc>
          <w:tcPr>
            <w:tcW w:w="14754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00C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7. 1 Перечень мероприятий подпрограммы 3 «Обеспечивающая подпрограмма»</w:t>
            </w:r>
          </w:p>
        </w:tc>
      </w:tr>
      <w:tr w:rsidR="00AD64A2" w:rsidRPr="00AD64A2" w14:paraId="221EC0FD" w14:textId="77777777" w:rsidTr="008F50A1">
        <w:trPr>
          <w:gridAfter w:val="1"/>
          <w:wAfter w:w="5241" w:type="dxa"/>
          <w:trHeight w:val="19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095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F6C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6CAE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9F4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E43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182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A2A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988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936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321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FF8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FA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117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192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26F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7DA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D64A2" w:rsidRPr="00AD64A2" w14:paraId="30C42B8A" w14:textId="77777777" w:rsidTr="008F50A1">
        <w:trPr>
          <w:gridAfter w:val="1"/>
          <w:wAfter w:w="5241" w:type="dxa"/>
          <w:trHeight w:val="45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7D8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N П/П 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992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Мероприятия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69B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Сроки      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исполнения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мероприятия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CD8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Источники    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4AD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(тыс. 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руб.) </w:t>
            </w:r>
          </w:p>
        </w:tc>
        <w:tc>
          <w:tcPr>
            <w:tcW w:w="875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53C8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Объем финансирования по годам (</w:t>
            </w:r>
            <w:proofErr w:type="spellStart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.)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992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Ответственный за выполнение мероприятия Подпрограммы </w:t>
            </w:r>
          </w:p>
        </w:tc>
      </w:tr>
      <w:tr w:rsidR="00AD64A2" w:rsidRPr="00AD64A2" w14:paraId="0DA8AF27" w14:textId="77777777" w:rsidTr="008F50A1">
        <w:trPr>
          <w:gridAfter w:val="1"/>
          <w:wAfter w:w="5241" w:type="dxa"/>
          <w:trHeight w:val="7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71EF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B5DF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0B92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BE0A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5B46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263EB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1AD6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A6330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0F2A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2026 год 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D43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A45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2028 год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B473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D64A2" w:rsidRPr="00AD64A2" w14:paraId="20F9690B" w14:textId="77777777" w:rsidTr="008F50A1">
        <w:trPr>
          <w:gridAfter w:val="1"/>
          <w:wAfter w:w="5241" w:type="dxa"/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4234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A99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12A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296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DF4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A7B3F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AF9FE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97942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C61F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C52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382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A84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12</w:t>
            </w:r>
          </w:p>
        </w:tc>
      </w:tr>
      <w:tr w:rsidR="00AD64A2" w:rsidRPr="00AD64A2" w14:paraId="09D4BF66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F981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BACD6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01</w:t>
            </w: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«Создание условий для реализации полномочий органов местного самоуправления»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A57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616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D68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99 756,61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6B2E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AAB71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3EBF6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17 316,32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1A85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17 720,49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B85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18 078,07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046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18 212,51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DE5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AD64A2" w:rsidRPr="00AD64A2" w14:paraId="1CF69F45" w14:textId="77777777" w:rsidTr="008F50A1">
        <w:trPr>
          <w:gridAfter w:val="1"/>
          <w:wAfter w:w="5241" w:type="dxa"/>
          <w:trHeight w:val="96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4F0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348528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2F6B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6CA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Средства   бюджета Рузского муниципального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EF8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99 756,61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DC67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4BA8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5607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17 316,32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31D6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17 720,49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017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18 078,07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146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18 212,51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F17F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4E79E1EF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48D35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F753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01.01 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Обеспечение деятельности органов местного самоуправления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679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F6E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D19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76 771,25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F0727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11 452,13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64D6B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11 934,76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8DF1E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14 807,28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56F4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14 673,49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BA2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11 925,07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4F5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11 978,51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DED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AD64A2" w:rsidRPr="00AD64A2" w14:paraId="6BF2AD37" w14:textId="77777777" w:rsidTr="008F50A1">
        <w:trPr>
          <w:gridAfter w:val="1"/>
          <w:wAfter w:w="5241" w:type="dxa"/>
          <w:trHeight w:val="96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D6E4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AB0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DD9B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A3C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5EF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76 771,25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28C52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11 452,13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20557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11 934,76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7A959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14 807,28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9648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14 673,49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2C8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11 925,07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C64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11 978,51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5809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06DB69E0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C162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19F9A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выполнения мероприятия: Количество финансово обеспечиваемых муниципальных учреждений, осуществляющих деятельность в сфере 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физической культуры и спорта (ед.)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892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6E9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7AE1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1E3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3CA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C05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1AD86A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295F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2FD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639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F639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91153E5" w14:textId="77777777" w:rsidTr="008F50A1">
        <w:trPr>
          <w:gridAfter w:val="1"/>
          <w:wAfter w:w="5241" w:type="dxa"/>
          <w:trHeight w:val="52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972B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1D29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96A22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994C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DB53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DE2C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21C3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1A36E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B677BF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AA33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5618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A85E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0BCC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7C6E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79D1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21BC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9ABE2AC" w14:textId="77777777" w:rsidTr="008F50A1">
        <w:trPr>
          <w:gridAfter w:val="1"/>
          <w:wAfter w:w="5241" w:type="dxa"/>
          <w:trHeight w:val="39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C82E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5FA5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16DB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BC3D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5541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7E4A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B9C8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0DA4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2E3E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F114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5C4C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9E75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DF77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B3C8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D54D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CA17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605E883" w14:textId="77777777" w:rsidTr="008F50A1">
        <w:trPr>
          <w:gridAfter w:val="1"/>
          <w:wAfter w:w="5241" w:type="dxa"/>
          <w:trHeight w:val="37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23A50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F788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01.02</w:t>
            </w: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Организация и проведение массовых, физкультурных и спортивных мероприятий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A61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BDB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C48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22 985,36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82984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2 577,32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9CE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2 465,00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1B146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2 509,04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B4EF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3 047,00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805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6 153,00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6F0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6 234,00</w:t>
            </w:r>
          </w:p>
        </w:tc>
        <w:tc>
          <w:tcPr>
            <w:tcW w:w="1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6A0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AD64A2" w:rsidRPr="00AD64A2" w14:paraId="424D56C6" w14:textId="77777777" w:rsidTr="008F50A1">
        <w:trPr>
          <w:gridAfter w:val="1"/>
          <w:wAfter w:w="5241" w:type="dxa"/>
          <w:trHeight w:val="87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5AC2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2CD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A903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8DB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79B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22 985,36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AF61F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2 577,32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4D0DF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2 465,00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1D145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2 509,04</w:t>
            </w: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2517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3 047,00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A98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6 153,00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BC0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6 234,00</w:t>
            </w:r>
          </w:p>
        </w:tc>
        <w:tc>
          <w:tcPr>
            <w:tcW w:w="1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AD29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3AA5EF14" w14:textId="77777777" w:rsidTr="008F50A1">
        <w:trPr>
          <w:gridAfter w:val="1"/>
          <w:wAfter w:w="5241" w:type="dxa"/>
          <w:trHeight w:val="36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6D00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68990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AD64A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проведенных массовых, официальных физкультурных и спортивных мероприятий в муниципальных образованиях Московской области (ед.)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899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57B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85E0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BB0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4FD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CEF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A522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EF8D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6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12F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824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F297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7FFE1678" w14:textId="77777777" w:rsidTr="008F50A1">
        <w:trPr>
          <w:gridAfter w:val="1"/>
          <w:wAfter w:w="5241" w:type="dxa"/>
          <w:trHeight w:val="63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1A4F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345C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8517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9ECD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0C1A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349E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6784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154CB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EEC8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3D4FA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E329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6C3E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6965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15EA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8A2C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9870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5998BDC9" w14:textId="77777777" w:rsidTr="008F50A1">
        <w:trPr>
          <w:gridAfter w:val="1"/>
          <w:wAfter w:w="5241" w:type="dxa"/>
          <w:trHeight w:val="6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0EE6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6EC8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C4A8A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447A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DC25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102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6247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1589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0B2F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F397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BCAB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BC0F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5BE6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77CD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6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D401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639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7580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D64A2" w:rsidRPr="00AD64A2" w14:paraId="67E3DD6D" w14:textId="77777777" w:rsidTr="008F50A1">
        <w:trPr>
          <w:gridAfter w:val="1"/>
          <w:wAfter w:w="5241" w:type="dxa"/>
          <w:trHeight w:val="375"/>
        </w:trPr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BF8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Итого по подпрограмме: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9361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DB4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99 756,61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D554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0CFD4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5E468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17 316,32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4241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17 720,49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AD6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18 078,07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CEAA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18 212,51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098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7558F06B" w14:textId="77777777" w:rsidTr="008F50A1">
        <w:trPr>
          <w:gridAfter w:val="1"/>
          <w:wAfter w:w="5241" w:type="dxa"/>
          <w:trHeight w:val="960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7B9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ECED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gramStart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Средства  бюджета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 xml:space="preserve"> Рузского муниципального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2C3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99 756,61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963E6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3E78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518A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17 316,32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FA1F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17 720,49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B4A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18 078,07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431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18 212,51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8974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41D327C9" w14:textId="77777777" w:rsidTr="008F50A1">
        <w:trPr>
          <w:gridAfter w:val="1"/>
          <w:wAfter w:w="5241" w:type="dxa"/>
          <w:trHeight w:val="375"/>
        </w:trPr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2B6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ИТОГО ПО ПРОГРАММЕ: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3730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FBA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977 587,68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B275D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128 423,49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F292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241 295,02</w:t>
            </w:r>
          </w:p>
        </w:tc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BA563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145 880,82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9894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165 634,76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CC0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147 035,07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BF3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149 318,51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AF2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 </w:t>
            </w:r>
          </w:p>
        </w:tc>
      </w:tr>
      <w:tr w:rsidR="00AD64A2" w:rsidRPr="00AD64A2" w14:paraId="38F1DACC" w14:textId="77777777" w:rsidTr="008F50A1">
        <w:trPr>
          <w:gridAfter w:val="1"/>
          <w:wAfter w:w="5241" w:type="dxa"/>
          <w:trHeight w:val="840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21D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E417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F590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104 751,46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B596D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11 341,00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32625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83 951,88</w:t>
            </w:r>
          </w:p>
        </w:tc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F3A93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F048F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7 834,58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C588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B55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C623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4818587B" w14:textId="77777777" w:rsidTr="008F50A1">
        <w:trPr>
          <w:gridAfter w:val="1"/>
          <w:wAfter w:w="5241" w:type="dxa"/>
          <w:trHeight w:val="840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92C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F838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55F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7B2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AD1B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B1E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E0DF5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79C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6273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995C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27972D78" w14:textId="77777777" w:rsidTr="008F50A1">
        <w:trPr>
          <w:gridAfter w:val="1"/>
          <w:wAfter w:w="5241" w:type="dxa"/>
          <w:trHeight w:val="960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3C7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ED56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gramStart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Средства  бюджета</w:t>
            </w:r>
            <w:proofErr w:type="gramEnd"/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 xml:space="preserve"> Рузского муниципального округа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CDF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855 170,35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134344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115 587,00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08782C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155 503,48</w:t>
            </w:r>
          </w:p>
        </w:tc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F6FC1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141 624,11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2ACF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149 302,17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588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145 435,07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EF9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147 718,51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446F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D64A2" w:rsidRPr="00AD64A2" w14:paraId="404DBDCC" w14:textId="77777777" w:rsidTr="008F50A1">
        <w:trPr>
          <w:gridAfter w:val="1"/>
          <w:wAfter w:w="5241" w:type="dxa"/>
          <w:trHeight w:val="510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119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7BC9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B531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11 425,87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C81D92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236526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EC26F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2 632,71</w:t>
            </w:r>
          </w:p>
        </w:tc>
        <w:tc>
          <w:tcPr>
            <w:tcW w:w="4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09CFE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2 258,01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7107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C839" w14:textId="77777777" w:rsidR="00AD64A2" w:rsidRPr="00AD64A2" w:rsidRDefault="00AD64A2" w:rsidP="00AD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12C5" w14:textId="77777777" w:rsidR="00AD64A2" w:rsidRPr="00AD64A2" w:rsidRDefault="00AD64A2" w:rsidP="00AD64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64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</w:tbl>
    <w:tbl>
      <w:tblPr>
        <w:tblpPr w:leftFromText="180" w:rightFromText="180" w:vertAnchor="text" w:horzAnchor="page" w:tblpX="1135" w:tblpY="-1292"/>
        <w:tblW w:w="14796" w:type="dxa"/>
        <w:tblLook w:val="04A0" w:firstRow="1" w:lastRow="0" w:firstColumn="1" w:lastColumn="0" w:noHBand="0" w:noVBand="1"/>
      </w:tblPr>
      <w:tblGrid>
        <w:gridCol w:w="567"/>
        <w:gridCol w:w="1952"/>
        <w:gridCol w:w="1176"/>
        <w:gridCol w:w="4102"/>
        <w:gridCol w:w="4961"/>
        <w:gridCol w:w="1780"/>
        <w:gridCol w:w="36"/>
        <w:gridCol w:w="186"/>
        <w:gridCol w:w="36"/>
      </w:tblGrid>
      <w:tr w:rsidR="008F50A1" w:rsidRPr="008F50A1" w14:paraId="7722AE4B" w14:textId="77777777" w:rsidTr="008F50A1">
        <w:trPr>
          <w:gridAfter w:val="2"/>
          <w:wAfter w:w="222" w:type="dxa"/>
          <w:trHeight w:val="499"/>
        </w:trPr>
        <w:tc>
          <w:tcPr>
            <w:tcW w:w="14574" w:type="dxa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9D33846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Методика расчета значений целевых показателей муниципальной программы Рузского муниципального округа «Спорт»</w:t>
            </w:r>
          </w:p>
        </w:tc>
      </w:tr>
      <w:tr w:rsidR="008F50A1" w:rsidRPr="008F50A1" w14:paraId="49CA5D2F" w14:textId="77777777" w:rsidTr="008F50A1">
        <w:trPr>
          <w:trHeight w:val="300"/>
        </w:trPr>
        <w:tc>
          <w:tcPr>
            <w:tcW w:w="14574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8855D6C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BA8B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4E0A4B7F" w14:textId="77777777" w:rsidTr="008F50A1">
        <w:trPr>
          <w:trHeight w:val="300"/>
        </w:trPr>
        <w:tc>
          <w:tcPr>
            <w:tcW w:w="14574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65A31F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CE4E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4A54CC97" w14:textId="77777777" w:rsidTr="008F50A1">
        <w:trPr>
          <w:trHeight w:val="300"/>
        </w:trPr>
        <w:tc>
          <w:tcPr>
            <w:tcW w:w="14574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FF13B6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41F63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2CE17B16" w14:textId="77777777" w:rsidTr="008F50A1">
        <w:trPr>
          <w:gridAfter w:val="1"/>
          <w:wAfter w:w="36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99C77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45260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Наименование показателей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92236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Единица измерения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25CB0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Порядок расчета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ABB6F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Источник данных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54F98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Периодичность представления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59B2B87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5C480AAC" w14:textId="77777777" w:rsidTr="008F50A1">
        <w:trPr>
          <w:gridAfter w:val="1"/>
          <w:wAfter w:w="36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BD8CD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91A32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ED552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A6683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B5A25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E443E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18CA950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2FE89788" w14:textId="77777777" w:rsidTr="008F50A1">
        <w:trPr>
          <w:gridAfter w:val="1"/>
          <w:wAfter w:w="36" w:type="dxa"/>
          <w:trHeight w:val="81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E538E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1.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85E14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E09E5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E6DDC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Значение показателя рассчитывается аналогично методике расчета показателя «Доля граждан, систематически занимающихся физической культурой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и спортом», утвержденной приказом Министерства спорта Российской Федерации от 18.07.2025 № 574 «Об утверждении методик расчета показателей «Доля граждан, систематически занимающихся физической культурой и спортом» и «Уровень обеспеченности граждан спортивными сооружениями исходя из единовременной пропускной способности объектов спорта» государственной программы Российской Федерации «Развитие физической культуры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и спорта»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C95854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Ежегодное федеральное статистическое наблюдение по форме № 1-ФК, раздел II «Физкультурно-оздоровительная работа».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Ежегодное федеральное статистическое наблюдение «Сведения об организации, осуществляющей образовательную деятельность по образовательным программам высшего образования – программам бакалавриата, программам специалитета, программам магистратуры» (№ ВПО-1), формируемой Минобрнауки России.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Ежегодное федеральное статистическое наблюдение «Сведения о деятельности организации, осуществляющей образовательную деятельность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по образовательным программам дошкольного образования, присмотр и уход за детьми» (№ 85-К), формируемой Росстатом.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Ежегодное федеральное статистическое наблюдение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 (№ ОО-1), Ежегодное федеральное статистическое наблюдение «Сведения об образовательной организации, осуществляющей образовательную деятельность по образовательным программам среднего профессионального образования» (№ СПО-1).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Данные о численности населения Московской области в возрасте 3–79 лет, размещаемые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на официальном сайте Федеральной службы государственной статистики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E6C54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59E95E1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0E3E9293" w14:textId="77777777" w:rsidTr="008F50A1">
        <w:trPr>
          <w:gridAfter w:val="1"/>
          <w:wAfter w:w="36" w:type="dxa"/>
          <w:trHeight w:val="57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9F821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2.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0B48C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Уровень обеспеченности граждан спортивными сооружениями исходя 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из единовременной пропускной способности объектов спорта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B3F4C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7F153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Значение показателя рассчитывается аналогично методике расчета показателя «Уровень обеспеченности граждан спортивными сооружениями исходя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из единовременной пропускной способности объектов спорта», утвержденной приказом Министерства спорта Российской Федерации от 18.07.2025 № 574 «Об утверждении методик расчета показателей «Доля граждан, систематически занимающихся физической культурой и спортом», и «Уровень обеспеченности граждан спортивными сооружениями исходя из единовременной пропускной способности объектов спорта» государственной программы Российской Федерации «Развитие физической культуры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 спорта»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19ECB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Ежегодное государственное статистическое наблюдение, форма № 1-ФК, раздел III «Спортивная инфраструктура»; 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Министерства спорта Российской Федерации от 21.03.2018 № 244 (при определении нормативной потребности субъектов Российской Федерации в объектах физической культуры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 спорта рекомендуется использовать усредненный норматив ЕПС (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ЕПСнорм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) - 122 человека на 1000 населения.); 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данные о численности населения Московской области в возрасте 3–79 лет, размещаемые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на официальном сайте Федеральной службы государственной статистики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5C0F2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07B1D8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6C29FCB1" w14:textId="77777777" w:rsidTr="008F50A1">
        <w:trPr>
          <w:gridAfter w:val="1"/>
          <w:wAfter w:w="36" w:type="dxa"/>
          <w:trHeight w:val="51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9C27C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3.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6C18C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муниципальном образовании, не имеющего противопоказаний для занятий физической культурой и спортом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C0208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6D595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Ди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 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Чзи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/ (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Чни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Чнп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) x 100, где: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Ди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спортом, проживающих в муниципальном образовании Московской области;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Чзи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Чни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численность жителей муниципального образования Московской области с ограниченными возможностями здоровья и инвалидов;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Чнп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8C8574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Ежегодное федеральное статистическое наблюдение по форме № 3-АФК (утверждена приказом Росстата от 01.11.2025 № 611 «Об утверждении формы федерального статистического наблюдения № 3-АФК «Сведения об адаптивной физической культуре и спорте» и указаний по ее заполнению»), раздел I «Физкультурно-оздоровительная работа и спортивная работа»;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сведения Министерства социального развития Московской области о численности жителей Московской области с ограниченными возможностями здоровья и инвалидов;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сведения Министерства здравоохранения Московской области о численности жителей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88231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7D75D7B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53499E1A" w14:textId="77777777" w:rsidTr="008F50A1">
        <w:trPr>
          <w:gridAfter w:val="1"/>
          <w:wAfter w:w="36" w:type="dxa"/>
          <w:trHeight w:val="4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FF74E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4.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F3F7B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Доля жителей муниципального образования, выполнивших нормативы испытаний (тестов) Всероссийского комплекса «Готов к труду 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 обороне» (ГТО), в общей численности населения, принявшего участие в испытаниях (тестах)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32AD8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CFA684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определяется как ежегодный прирост в 0,5% к достигнутому в отчетном году значению показателя.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Порядок расчета фактического значения показателя: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Дж=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Кзж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/ 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Кпж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х 100%, где: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 xml:space="preserve">Дж – доля жителей муниципального образования, выполнивших нормативы испытаний (тестов) Всероссийского физкультурно-спортивного комплекса «Готов к труду и обороне» (ГТО), 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в общей численности населения, принявшего участие в испытаниях (тестах);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Кзж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количество всех участников, получивших знаки отличия ГТО;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Кпж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количество всех жителей муниципального образования, принявших участие в выполнении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33EE25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 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27.11.2023 № 606 «Об утверждении формы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с указаниями по ее заполнению")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3D344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90C98AA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6DE75FB5" w14:textId="77777777" w:rsidTr="008F50A1">
        <w:trPr>
          <w:gridAfter w:val="1"/>
          <w:wAfter w:w="36" w:type="dxa"/>
          <w:trHeight w:val="77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33E4F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5.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A4800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8DFAC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59A1C0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При расчете планового значения показателя учитывается нормативная пропускная способность спортивного сооружения (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Пс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):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Пс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 ЕПС x РЧ x РД, где: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ЕПС - единовременная нормативная пропускная способность спортивного сооружения, рассчитанная в соответствии с планово-расчетными показателями количества занимающихся физической культурой и спортом, утвержденными приказом Минспорта России от 21.03.2018 № 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 (человек);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РЧ - количество рабочих часов спортивного сооружения в день (единиц);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РД - количество рабочих дней спортивного сооружения в определенный период времени (единиц);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порядок расчета фактического значения показателя: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Уэ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 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Фп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/ 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Пс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x 100%, где: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Уэ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уровень эффективности использования существующих объектов спорта (процент);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Фп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фактическая посещаемость спортивного сооружения в отчетном 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периоде (человек-час);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Пс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нормативная пропускная способность спортивного сооружения (человек-час)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9F1B8B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Ежегодное государственное статистическое наблюдение, форма № 1-ФК (утверждена приказом Росстата от 29.12.2023 № 709 «Об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06057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AACAFF7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35C487E3" w14:textId="77777777" w:rsidTr="008F50A1">
        <w:trPr>
          <w:gridAfter w:val="1"/>
          <w:wAfter w:w="36" w:type="dxa"/>
          <w:trHeight w:val="81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4F9FCF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6.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2A82E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Сохранена сеть организаций, реализующих дополнительные образовательные программы спортивной подготовки, в ведении органов управления в сфере физической культуры 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 спорта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AE0B4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BB13C3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установлено в соответствии с распоряжением Правительства Российской Федерации от 31.03.2022 № 678-р «Об утверждении Концепции развития дополнительного образования детей и признании утратившим силу распоряжения Правительства Российской Федерации от 04.09.2014 № 1726-р»;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Порядок расчета фактического значения показателя: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Сосп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 (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Чосп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+ 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Чоср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) / 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x 100%, где: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Сосп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сохранена сеть организаций, реализующих дополнительные образовательные программы спортивной подготовки, в ведении органов управления в сфере физической культуры и спорта;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Чосп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численность организаций, реализующих дополнительные образовательные программы спортивной подготовки в качестве основной цели деятельности, в ведении органов управления в сфере физической культуры и спорта согласно данным, отражаемым в форме федерального статистического наблюдения № 5-ФК за отчетный период;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Чоср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численность организаций, реализующих дополнительные образовательные программы спортивной подготовки в качестве основной цели деятельности в ведении органов управления в сфере физической культуры и спорта, реорганизованных в отчетный период путем присоединения к организациям, реализующим дополнительные образовательные программы спортивной подготовки в качестве основной цели деятельности в 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ведении органов управления в сфере физической культуры и спорта в целях оптимизации административно-управленческого персонала таких учреждений;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численность организаций, реализующих дополнительные образовательные программы спортивной подготовки в качестве основной цели деятельности, в ведении органов управления в сфере физической культуры и спорта согласно данным, отражаемым в форме федерального статистического наблюдения № 5-ФК за период, предшествующий отчетному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F1E66D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Форма федерального статистического наблюдения № 5-ФК (утверждена приказом Росстата от 12.09.2025 № 477 «Об утверждении формы федерального статистического наблюдения № 5-ФК (сводная) «Сведения по подготовке спортивного резерва» и указаний по ее заполнению»);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Выписки из Единого государственного реестра юридических лиц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19B1F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448BE97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79EE10F5" w14:textId="77777777" w:rsidTr="008F50A1">
        <w:trPr>
          <w:gridAfter w:val="1"/>
          <w:wAfter w:w="36" w:type="dxa"/>
          <w:trHeight w:val="51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DF1EC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7.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6B822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Доля жителей муниципального образования, приступивших к выполнению нормативов испытаний (тестов) Всероссийского комплекса «Готов к труду и обороне» (ГТО), в общей численности населения муниципального образования в возрасте от 6 лет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2E28C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9C171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устанавливается с учётом достигнутого значения в 2024 году (базовый период) с увеличением на 0,2% ежегодно.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 xml:space="preserve">Порядок расчета фактического значения показателя: 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 xml:space="preserve">Дж = 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Кзж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Кпж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х 100 %, где: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Дж – доля жителей муниципального образования, приступивших к выполнению нормативов испытаний (тестов) Всероссийского комплекса «Готов к труду и обороне» (ГТО), в общей численности населения муниципального образования в возрасте от 6 лет;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Кзж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количество приступивших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к выполнению нормативов испытаний (тестов) ГТО;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Кпж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количество жителей муниципального образования в возрасте от 6 лет на 1 января отчетного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EE8D0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 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27.11.2023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№ 606 «Об утверждении формы федерального статистического наблюдения № 2-ГТО «Сведения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о реализации Всероссийского физкультурно-спортивного комплекса «Готов к труду и обороне» (ГТО)» с указаниями по ее заполнению»)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за отчётный период.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Данные федеральной службы государственной статистики по численности населения по полу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и возрасту на 01 января отчётного года https://www.fedstat.ru/indicator/33459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https://www.fedstat.ru/indicator/31548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64874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7A682A0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01165CFE" w14:textId="77777777" w:rsidTr="008F50A1">
        <w:trPr>
          <w:gridAfter w:val="1"/>
          <w:wAfter w:w="36" w:type="dxa"/>
          <w:trHeight w:val="3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D893B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8.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66A95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Достижение уровня заработной платы педагогический работников муниципальных учреждений сферы физической культуры и спорта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3C147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5A90E4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установлено в соответствии с прогнозом социально-экономического развития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Порядок расчета фактического значения показателя: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Узп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=ФОТ/Ч/12, где: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Узп</w:t>
            </w:r>
            <w:proofErr w:type="spellEnd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-среднегодовой уровень заработной платы педагогических работников;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ФОТ – среднегодовой уровень фонда оплаты труда педагогических работников;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Ч – годовая среднесписочная численность педагогических работников;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12 – количество месяцев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755B57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Форма федерального статистического наблюдения № ЗП </w:t>
            </w:r>
            <w:proofErr w:type="spellStart"/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ФКиС</w:t>
            </w:r>
            <w:proofErr w:type="spellEnd"/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DCA48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6861668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50A1" w:rsidRPr="008F50A1" w14:paraId="7FFDC13C" w14:textId="77777777" w:rsidTr="008F50A1">
        <w:trPr>
          <w:gridAfter w:val="1"/>
          <w:wAfter w:w="36" w:type="dxa"/>
          <w:trHeight w:val="4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FA1B25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9.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02DFE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Количество установленных в муниципальных образованиях Московской области универсальных спортивных площадок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11628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5BCECE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Плановое значение показателя установлено в соответствии с Методикой расчета нормативов стоимости предоставления муниципальных услуг, оказываемых за счет средств бюджетов муниципальных образований Московской области, в сфере физической культуры и спорта, применяемых при расчете межбюджетных трансфертов, утвержденной постановлением Правительства Московской области от 18.10.2016 № 764/38 «Об утверждении Методики расчета нормативов стоимости предоставления муниципальных услуг, оказываемых за счет средств бюджетов муниципальных образований Московской области и иных нормативов расходов бюджетов муниципальных образований Московской области, влияющих на общую стоимость предоставления муниципальных услуг в сфере </w:t>
            </w: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физической культуры и спорта, применяемых при расчетах межбюджетных трансфертов на очередной финансовый год и плановый период»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9903F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Значение показателя определяется по актам выполненных работ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FB1CD" w14:textId="77777777" w:rsidR="008F50A1" w:rsidRPr="008F50A1" w:rsidRDefault="008F50A1" w:rsidP="008F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50A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014FB69" w14:textId="77777777" w:rsidR="008F50A1" w:rsidRPr="008F50A1" w:rsidRDefault="008F50A1" w:rsidP="008F50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33329A4A" w14:textId="77777777" w:rsidR="00AD64A2" w:rsidRDefault="00AD64A2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51070E8E" w14:textId="77777777" w:rsidR="00C76F86" w:rsidRDefault="00C76F8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462A511E" w14:textId="77777777" w:rsidR="008F50A1" w:rsidRDefault="008F50A1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4D829FAF" w14:textId="77777777" w:rsidR="00C76F86" w:rsidRDefault="00C76F8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1DCC51F3" w14:textId="77777777" w:rsidR="008F50A1" w:rsidRDefault="008F50A1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73B5B234" w14:textId="77777777" w:rsidR="008F50A1" w:rsidRDefault="008F50A1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52269ECF" w14:textId="77777777" w:rsidR="008F50A1" w:rsidRDefault="008F50A1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641E6AA3" w14:textId="77777777" w:rsidR="008F50A1" w:rsidRDefault="008F50A1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282CB9E7" w14:textId="77777777" w:rsidR="008F50A1" w:rsidRDefault="008F50A1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1CD2EB04" w14:textId="77777777" w:rsidR="008F50A1" w:rsidRDefault="008F50A1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4E10C778" w14:textId="77777777" w:rsidR="008F50A1" w:rsidRDefault="008F50A1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978" w:type="dxa"/>
        <w:tblLayout w:type="fixed"/>
        <w:tblLook w:val="04A0" w:firstRow="1" w:lastRow="0" w:firstColumn="1" w:lastColumn="0" w:noHBand="0" w:noVBand="1"/>
      </w:tblPr>
      <w:tblGrid>
        <w:gridCol w:w="426"/>
        <w:gridCol w:w="1275"/>
        <w:gridCol w:w="1134"/>
        <w:gridCol w:w="1134"/>
        <w:gridCol w:w="1134"/>
        <w:gridCol w:w="1418"/>
        <w:gridCol w:w="992"/>
        <w:gridCol w:w="851"/>
        <w:gridCol w:w="850"/>
        <w:gridCol w:w="992"/>
        <w:gridCol w:w="686"/>
        <w:gridCol w:w="507"/>
        <w:gridCol w:w="686"/>
        <w:gridCol w:w="1382"/>
        <w:gridCol w:w="1275"/>
        <w:gridCol w:w="94"/>
        <w:gridCol w:w="142"/>
      </w:tblGrid>
      <w:tr w:rsidR="00BD0839" w:rsidRPr="00BD0839" w14:paraId="12A5BE20" w14:textId="77777777" w:rsidTr="00BD0839">
        <w:trPr>
          <w:gridAfter w:val="1"/>
          <w:wAfter w:w="142" w:type="dxa"/>
          <w:trHeight w:val="1320"/>
        </w:trPr>
        <w:tc>
          <w:tcPr>
            <w:tcW w:w="1483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D2F8F6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8.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  </w:t>
            </w: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Мероприятием P5.01 Подготовка основания, приобретение и установка плоскостных спортивных сооружений</w:t>
            </w: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P5 Спорт - норма жизни</w:t>
            </w: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BD0839" w:rsidRPr="00BD0839" w14:paraId="07FEF9DA" w14:textId="77777777" w:rsidTr="00BD0839">
        <w:trPr>
          <w:gridAfter w:val="2"/>
          <w:wAfter w:w="236" w:type="dxa"/>
          <w:trHeight w:val="4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B9369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30F6A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3417C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3DBB6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0884C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98168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65CA7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D65D6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87D2F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Профинансировано на 01.01.2023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767FE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D2EAD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46D8E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B97BB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8D526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5E215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BD0839" w:rsidRPr="00BD0839" w14:paraId="5614C77B" w14:textId="77777777" w:rsidTr="00BD0839">
        <w:trPr>
          <w:trHeight w:val="42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3D8D7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2963D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A4560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45BF4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85EA9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423A8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8A897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88A69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2CB03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2F72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FFDD6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9B0EB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4E75D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C92E8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CA9FF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5BB3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D0839" w:rsidRPr="00BD0839" w14:paraId="4FEDFF63" w14:textId="77777777" w:rsidTr="00BD0839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59146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3113C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8E65D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A6722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379D1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50124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9C774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56CE7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FC9DC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FFC00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3683D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2B6A3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57A2F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D375D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1BFE7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AABE7F2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0839" w:rsidRPr="00BD0839" w14:paraId="42F619FA" w14:textId="77777777" w:rsidTr="00BD0839">
        <w:trPr>
          <w:trHeight w:val="31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86B55F3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D3513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Многофункциональная хоккейная площадка по адресу: Рузский </w:t>
            </w:r>
            <w:proofErr w:type="spellStart"/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г.о</w:t>
            </w:r>
            <w:proofErr w:type="spellEnd"/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., п. Дорохово, ул. </w:t>
            </w:r>
            <w:proofErr w:type="spellStart"/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Стеклозаводская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A0607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ЕПС: 30 чел.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5F223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Рузский </w:t>
            </w:r>
            <w:proofErr w:type="spellStart"/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г.о</w:t>
            </w:r>
            <w:proofErr w:type="spellEnd"/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., п. Дорохово, ул. </w:t>
            </w:r>
            <w:proofErr w:type="spellStart"/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Стеклозаводская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72060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Установка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1DFDD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01.01.2024-26.09.2024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5E4BA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27.09.2024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452F6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FABB0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A8489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B5083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13 750,00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C9C24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ECFCC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13 750,00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679DD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DC1F7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44700CA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0839" w:rsidRPr="00BD0839" w14:paraId="1C078A3B" w14:textId="77777777" w:rsidTr="00BD0839">
        <w:trPr>
          <w:trHeight w:val="126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F686E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63148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D7198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BB746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2D75D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CE9F2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7B6C3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B4C7B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1C4E8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BB0ED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F5A3A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11 563,75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52CA6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C462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11 563,75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0A28A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87828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9D64450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0839" w:rsidRPr="00BD0839" w14:paraId="38AFCB26" w14:textId="77777777" w:rsidTr="00BD0839">
        <w:trPr>
          <w:trHeight w:val="157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EB2C0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C6E3B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D9849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813F7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2D6DA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94727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B9AD5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F9400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DADCD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1573B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C5064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2 186,25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503FC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DDE5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2 186,25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B8411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64CE7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09113C1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0839" w:rsidRPr="00BD0839" w14:paraId="52862CE5" w14:textId="77777777" w:rsidTr="00BD0839">
        <w:trPr>
          <w:trHeight w:val="31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B114A32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82E63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Футбольное поле (мини-стадион) по адресу: г. Руза, ул. Социалистическая, земельный участок 63, стадион «Урожай»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87E14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ЕПС: 58 чел.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9B7AD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г. Руза, ул. Социалистическая, земельный участок 63, стадион «Урожай»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87610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Установка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6145C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01.01.2024-20.09.2024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7F160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21.09.2024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3D5B4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84 962,11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A2E88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816F0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4AE82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84 962,11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78958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CBFD3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84 962,11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7C6BD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00646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80D5518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0839" w:rsidRPr="00BD0839" w14:paraId="0FD40D88" w14:textId="77777777" w:rsidTr="00BD0839">
        <w:trPr>
          <w:trHeight w:val="18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5295B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04B92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FECC4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B008B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0B4DB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6FFAA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AE8E2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514EC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06E02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93F7B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53C28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71 453,13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1A8B8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5AAF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71 453,13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DBC1F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6D537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A1E84A8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0839" w:rsidRPr="00BD0839" w14:paraId="778544CF" w14:textId="77777777" w:rsidTr="00BD0839">
        <w:trPr>
          <w:trHeight w:val="18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7CE7B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927BE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65C72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552A2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00D28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59E8F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0A46C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0A039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F6E25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14734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54D7D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13 508,98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A85B6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4DA9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13 508,98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85596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84BD0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00128C0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0839" w:rsidRPr="00BD0839" w14:paraId="3250A0D4" w14:textId="77777777" w:rsidTr="00BD0839">
        <w:trPr>
          <w:trHeight w:val="37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EADAB2A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C4EBC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57263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235FA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D94E1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56C81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078DD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9949E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7658A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F2771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8D864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252F7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59104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924A3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F676A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ADF446C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0839" w:rsidRPr="00BD0839" w14:paraId="00D4B5ED" w14:textId="77777777" w:rsidTr="00BD0839">
        <w:trPr>
          <w:trHeight w:val="126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6A454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B1702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EA887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4262C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94BBC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B5EC3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F353B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A02D5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B7C85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4DDAC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8E3C7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73066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86A22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C7338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CEF27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DFF93C4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0839" w:rsidRPr="00BD0839" w14:paraId="48FF59F7" w14:textId="77777777" w:rsidTr="00BD0839">
        <w:trPr>
          <w:trHeight w:val="157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3F1FA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6FC74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FE475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C08B5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70E66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048A2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F1FB4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026B6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A0AA7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79024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1AF5C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1470B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F5D0A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145FC" w14:textId="77777777" w:rsidR="00BD0839" w:rsidRPr="00BD0839" w:rsidRDefault="00BD0839" w:rsidP="00BD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083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6D067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AA5E2EB" w14:textId="77777777" w:rsidR="00BD0839" w:rsidRPr="00BD0839" w:rsidRDefault="00BD0839" w:rsidP="00BD083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2EBE62BE" w14:textId="77777777" w:rsidR="008F50A1" w:rsidRDefault="008F50A1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1BAD8FFF" w14:textId="77777777" w:rsidR="00BD0839" w:rsidRDefault="00BD0839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1DD348CA" w14:textId="77777777" w:rsidR="00BD0839" w:rsidRDefault="00BD0839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7E00B769" w14:textId="77777777" w:rsidR="00BD0839" w:rsidRDefault="00BD0839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38E34EA5" w14:textId="77777777" w:rsidR="00BD0839" w:rsidRDefault="00BD0839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39D6A223" w14:textId="77777777" w:rsidR="00BD0839" w:rsidRDefault="00BD0839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5D921831" w14:textId="77777777" w:rsidR="00BD0839" w:rsidRDefault="00BD0839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2C61C7EC" w14:textId="77777777" w:rsidR="00BD0839" w:rsidRDefault="00BD0839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25D18F74" w14:textId="77777777" w:rsidR="00BD0839" w:rsidRDefault="00BD0839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0AEF6627" w14:textId="77777777" w:rsidR="00BD0839" w:rsidRDefault="00BD0839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217" w:type="dxa"/>
        <w:tblLayout w:type="fixed"/>
        <w:tblLook w:val="04A0" w:firstRow="1" w:lastRow="0" w:firstColumn="1" w:lastColumn="0" w:noHBand="0" w:noVBand="1"/>
      </w:tblPr>
      <w:tblGrid>
        <w:gridCol w:w="630"/>
        <w:gridCol w:w="2489"/>
        <w:gridCol w:w="1618"/>
        <w:gridCol w:w="1517"/>
        <w:gridCol w:w="1509"/>
        <w:gridCol w:w="1747"/>
        <w:gridCol w:w="1566"/>
        <w:gridCol w:w="1566"/>
        <w:gridCol w:w="1560"/>
        <w:gridCol w:w="15"/>
      </w:tblGrid>
      <w:tr w:rsidR="009601B3" w:rsidRPr="009601B3" w14:paraId="1C095768" w14:textId="77777777" w:rsidTr="009601B3">
        <w:trPr>
          <w:trHeight w:val="2145"/>
        </w:trPr>
        <w:tc>
          <w:tcPr>
            <w:tcW w:w="142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CA897D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9. Адресный перечень капитального ремонта (ремонта) объектов муниципальной собственности Рузского муниципального округа, финансирование которых предусмотрено мероприятием </w:t>
            </w: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01.03 Капитальный ремонт, текущий ремонт, обустройство и техническое переоснащение, благоустройство территорий объектов спорта</w:t>
            </w: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01 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9601B3" w:rsidRPr="009601B3" w14:paraId="7B8C6993" w14:textId="77777777" w:rsidTr="009601B3">
        <w:trPr>
          <w:trHeight w:val="315"/>
        </w:trPr>
        <w:tc>
          <w:tcPr>
            <w:tcW w:w="142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D6AF6D7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Муниципальный заказчик </w:t>
            </w: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9601B3" w:rsidRPr="009601B3" w14:paraId="27EAF341" w14:textId="77777777" w:rsidTr="009601B3">
        <w:trPr>
          <w:trHeight w:val="600"/>
        </w:trPr>
        <w:tc>
          <w:tcPr>
            <w:tcW w:w="142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4BB1394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Ответственный за выполнение мероприятия </w:t>
            </w:r>
            <w:proofErr w:type="spellStart"/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  <w14:ligatures w14:val="none"/>
              </w:rPr>
              <w:t>МБУФКиС</w:t>
            </w:r>
            <w:proofErr w:type="spellEnd"/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9601B3" w:rsidRPr="009601B3" w14:paraId="2B9E527E" w14:textId="77777777" w:rsidTr="009601B3">
        <w:trPr>
          <w:gridAfter w:val="1"/>
          <w:wAfter w:w="15" w:type="dxa"/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2B9F5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4F8CB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 (адрес объекта)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96946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Виды работ (капитальный ремонт/ремонт вид/тип объекта)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880FE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Объем выполняемых работ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94C97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Период проведения работ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C1F2A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C4592F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Финансирование тыс. рублей</w:t>
            </w:r>
          </w:p>
        </w:tc>
      </w:tr>
      <w:tr w:rsidR="009601B3" w:rsidRPr="009601B3" w14:paraId="094C1A75" w14:textId="77777777" w:rsidTr="009601B3">
        <w:trPr>
          <w:gridAfter w:val="1"/>
          <w:wAfter w:w="15" w:type="dxa"/>
          <w:trHeight w:val="169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F6D55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2539B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E59B8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4BDCA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1AEF8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4FF5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27179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81861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C30E2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</w:tr>
      <w:tr w:rsidR="009601B3" w:rsidRPr="009601B3" w14:paraId="64C6DABA" w14:textId="77777777" w:rsidTr="009601B3">
        <w:trPr>
          <w:gridAfter w:val="1"/>
          <w:wAfter w:w="15" w:type="dxa"/>
          <w:trHeight w:val="31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FB180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961C7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8E6CF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B7308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8DFF5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4A2FB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3D04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AA761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427C8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</w:tr>
      <w:tr w:rsidR="009601B3" w:rsidRPr="009601B3" w14:paraId="2D770900" w14:textId="77777777" w:rsidTr="009601B3">
        <w:trPr>
          <w:trHeight w:val="315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1FED1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I.</w:t>
            </w:r>
          </w:p>
        </w:tc>
        <w:tc>
          <w:tcPr>
            <w:tcW w:w="135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596B53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Финансирование из бюджета Рузского муниципального округа</w:t>
            </w:r>
          </w:p>
        </w:tc>
      </w:tr>
      <w:tr w:rsidR="009601B3" w:rsidRPr="009601B3" w14:paraId="177905AE" w14:textId="77777777" w:rsidTr="009601B3">
        <w:trPr>
          <w:gridAfter w:val="1"/>
          <w:wAfter w:w="15" w:type="dxa"/>
          <w:trHeight w:val="16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1012B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6A2FE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Хоккейная площадка в п. Тучково, ВМР около дома №6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7B1FC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Ремонт спортивного сооружения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3BD82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1424,2 кв.м.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9D71C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01.08.2023-06.09.2023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DFE19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9F65F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D8CEE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447F2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</w:tr>
      <w:tr w:rsidR="009601B3" w:rsidRPr="009601B3" w14:paraId="08E7657B" w14:textId="77777777" w:rsidTr="009601B3">
        <w:trPr>
          <w:gridAfter w:val="1"/>
          <w:wAfter w:w="15" w:type="dxa"/>
          <w:trHeight w:val="31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B93DE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47335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мероприятию: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47DA4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4B7B1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80D91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D4EB8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1908F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37BC4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FEDED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</w:tr>
    </w:tbl>
    <w:p w14:paraId="20251C7A" w14:textId="77777777" w:rsidR="00BD0839" w:rsidRDefault="00BD0839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45474AE5" w14:textId="77777777" w:rsidR="009601B3" w:rsidRDefault="009601B3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3747C7ED" w14:textId="77777777" w:rsidR="009601B3" w:rsidRDefault="009601B3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056FAC8A" w14:textId="77777777" w:rsidR="009601B3" w:rsidRDefault="009601B3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695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1275"/>
        <w:gridCol w:w="851"/>
        <w:gridCol w:w="1276"/>
        <w:gridCol w:w="1417"/>
        <w:gridCol w:w="1134"/>
        <w:gridCol w:w="1276"/>
        <w:gridCol w:w="992"/>
        <w:gridCol w:w="992"/>
        <w:gridCol w:w="685"/>
        <w:gridCol w:w="685"/>
        <w:gridCol w:w="1040"/>
        <w:gridCol w:w="1276"/>
        <w:gridCol w:w="130"/>
        <w:gridCol w:w="106"/>
      </w:tblGrid>
      <w:tr w:rsidR="009601B3" w:rsidRPr="009601B3" w14:paraId="13348C54" w14:textId="77777777" w:rsidTr="009601B3">
        <w:trPr>
          <w:gridAfter w:val="1"/>
          <w:wAfter w:w="106" w:type="dxa"/>
          <w:trHeight w:val="1320"/>
        </w:trPr>
        <w:tc>
          <w:tcPr>
            <w:tcW w:w="1458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AD80D7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10.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  </w:t>
            </w: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Мероприятием 01.06 Подготовка основания, приобретение и установка плоскостных спортивных сооружений за счет средств местного бюджета</w:t>
            </w: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01 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9601B3" w:rsidRPr="009601B3" w14:paraId="46A05D38" w14:textId="77777777" w:rsidTr="009601B3">
        <w:trPr>
          <w:gridAfter w:val="2"/>
          <w:wAfter w:w="236" w:type="dxa"/>
          <w:trHeight w:val="4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82C49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7C816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3A61E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8BA97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B3010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F9D5E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50AE5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FD4AD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EB063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Профинансировано на 01.01.2023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1A100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A7170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EB9DE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D4DDE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11DC7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9601B3" w:rsidRPr="009601B3" w14:paraId="186C9BE4" w14:textId="77777777" w:rsidTr="009601B3">
        <w:trPr>
          <w:trHeight w:val="4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505FD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369D0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F4588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B1447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59F2B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7F104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5E95D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681F5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46082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2029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9A2EE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C5CBA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E245C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5C0A0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BA6D9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9601B3" w:rsidRPr="009601B3" w14:paraId="5ACE604B" w14:textId="77777777" w:rsidTr="009601B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53121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A7469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0CD8A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A0878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39531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F8271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C1CD1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A49D5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F23ED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23A1A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BCCB7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95716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E88DD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53DA9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24B38C9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601B3" w:rsidRPr="009601B3" w14:paraId="03B94F94" w14:textId="77777777" w:rsidTr="009601B3">
        <w:trPr>
          <w:trHeight w:val="18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A50FEF4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AB16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Беговая дорожка по адресу: п. </w:t>
            </w: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Тучково, Восточный микрорайон, уч. № 32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39AA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ЕПС: 5 чел.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2452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 Тучково, Восточный микр</w:t>
            </w: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орайон, уч. № 32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3768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Устройство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4D8D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01.06.2025-14.08.2025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D99E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15.08.2025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2922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0FA07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4E856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20695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345B8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6512E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50112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936BB39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601B3" w:rsidRPr="009601B3" w14:paraId="0B323801" w14:textId="77777777" w:rsidTr="009601B3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E9A62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59597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8A296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24170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543B9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3E87A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A42BF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F7C98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B9994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F8BBE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0F514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6E03F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5C4E1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EA61B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D0746C1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601B3" w:rsidRPr="009601B3" w14:paraId="1FC0EB3E" w14:textId="77777777" w:rsidTr="009601B3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09B2255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0D18B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3CA51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552FA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D1A96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1B732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DD6AD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178B3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03A4E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97C8F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C3299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DD758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B3AE9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FE4DE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7DC0BE4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601B3" w:rsidRPr="009601B3" w14:paraId="380071EB" w14:textId="77777777" w:rsidTr="009601B3">
        <w:trPr>
          <w:trHeight w:val="15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D72F4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FD4C7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2C3D7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FD803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EBAD0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1A198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10A81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CB8E0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D4431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DC4F9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A4EA3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7964F" w14:textId="77777777" w:rsidR="009601B3" w:rsidRPr="009601B3" w:rsidRDefault="009601B3" w:rsidP="0096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01B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E3F67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2F8B4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B0C0AA1" w14:textId="77777777" w:rsidR="009601B3" w:rsidRPr="009601B3" w:rsidRDefault="009601B3" w:rsidP="009601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7531FCE5" w14:textId="77777777" w:rsidR="009601B3" w:rsidRDefault="009601B3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7E52B421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264C910C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61361FBA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71990D74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5B488725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1DA61D37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263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850"/>
        <w:gridCol w:w="992"/>
        <w:gridCol w:w="851"/>
        <w:gridCol w:w="992"/>
        <w:gridCol w:w="1134"/>
        <w:gridCol w:w="1134"/>
        <w:gridCol w:w="993"/>
        <w:gridCol w:w="852"/>
        <w:gridCol w:w="846"/>
        <w:gridCol w:w="703"/>
        <w:gridCol w:w="703"/>
        <w:gridCol w:w="703"/>
        <w:gridCol w:w="846"/>
        <w:gridCol w:w="1161"/>
        <w:gridCol w:w="849"/>
        <w:gridCol w:w="176"/>
        <w:gridCol w:w="60"/>
      </w:tblGrid>
      <w:tr w:rsidR="008B1276" w:rsidRPr="008B1276" w14:paraId="60B0CB3F" w14:textId="77777777" w:rsidTr="008B1276">
        <w:trPr>
          <w:gridAfter w:val="1"/>
          <w:wAfter w:w="60" w:type="dxa"/>
          <w:trHeight w:val="1320"/>
        </w:trPr>
        <w:tc>
          <w:tcPr>
            <w:tcW w:w="1520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400948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11.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  </w:t>
            </w: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Мероприятием 02.01 Закупка и монтаж оборудования для создания "умных" спортивных площадок</w:t>
            </w: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02 Создание условий для занятий физической культурой и спортом</w:t>
            </w: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"Развитие физической культуры и спорта"</w:t>
            </w:r>
          </w:p>
        </w:tc>
      </w:tr>
      <w:tr w:rsidR="008B1276" w:rsidRPr="008B1276" w14:paraId="6E4EF57E" w14:textId="77777777" w:rsidTr="008B1276">
        <w:trPr>
          <w:gridAfter w:val="2"/>
          <w:wAfter w:w="236" w:type="dxa"/>
          <w:trHeight w:val="4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223A6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E897F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DA015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32263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B2B39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5FBE7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DB0B9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180F4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CB8A7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Профинансировано на 01.01.2026 (тыс. руб.)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4B85B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16528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2912A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7C5CF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C6FF8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02170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F7CD6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4EB99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8B1276" w:rsidRPr="008B1276" w14:paraId="37CF464B" w14:textId="77777777" w:rsidTr="008B1276">
        <w:trPr>
          <w:trHeight w:val="4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CC35B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F5924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BA72D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92ECF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57D48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43B4D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3D476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A8463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5BBC8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BE1F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79CA0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09F83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421F4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784C7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D98CB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B56B2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9D849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B3865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8B1276" w:rsidRPr="008B1276" w14:paraId="228C8ADA" w14:textId="77777777" w:rsidTr="008B127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88FA7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BBC6F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89BBC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B319F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B6EB1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237A6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D8963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C69A4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D87C7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EB6E8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BC569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132E5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A6EA7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3F95A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1AEC3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A4A1B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9AA6D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A2BEF6B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B1276" w:rsidRPr="008B1276" w14:paraId="533B0F03" w14:textId="77777777" w:rsidTr="008B1276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4B7A2C4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BFD51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"Умная" спортивная площадка по адрес</w:t>
            </w: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у: Московская область, Рузский район, г. Руза, Микрорайон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1C42C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ЕПС: 28 чел.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FAB38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Московская область, Рузский </w:t>
            </w:r>
            <w:proofErr w:type="spellStart"/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м.о</w:t>
            </w:r>
            <w:proofErr w:type="spellEnd"/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., д. </w:t>
            </w: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Нестерово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85804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Устройство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54EAB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01.01.2026-30.12.2026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7DF52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30.12.2026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F2787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C3E9C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AB4FA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D872F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7B791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A254F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60884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16801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F9CBF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D0F92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УФКСиМП</w:t>
            </w:r>
            <w:proofErr w:type="spellEnd"/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62B391E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B1276" w:rsidRPr="008B1276" w14:paraId="0C621E13" w14:textId="77777777" w:rsidTr="008B1276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BBB23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6E76A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87BBC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FDE46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EEA62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2B254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01CC2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BE297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0A9D4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FDDDD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</w:t>
            </w: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овской области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F5BCC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5 760,00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18C55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16FF1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0734C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2976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781A4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52807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03D57E7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B1276" w:rsidRPr="008B1276" w14:paraId="6CA33FE1" w14:textId="77777777" w:rsidTr="008B1276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87A9F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4F6AF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87802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0B5CE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B417B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BD485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494B5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9CBE7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054A8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C6E8B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9CF91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CDE4B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8BD63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64626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E8B6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55DD6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DE522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FAC3612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B1276" w:rsidRPr="008B1276" w14:paraId="2A5DA8DD" w14:textId="77777777" w:rsidTr="008B1276">
        <w:trPr>
          <w:trHeight w:val="18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697CB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A26BB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CA190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ECBAE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8BF28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A3F6B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FB633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DA390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88768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F6E2E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2CCE6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B8CDC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7D720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49C32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257F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05260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51387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91AF60A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B1276" w:rsidRPr="008B1276" w14:paraId="51DCB7E4" w14:textId="77777777" w:rsidTr="008B1276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623E7D8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24734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2416D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4BA87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4B545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AE4F1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DD954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73506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9E1ED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D0429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5622D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4248E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B04A6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E1C78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6C8A2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1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BF306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72DFB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D4BD951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B1276" w:rsidRPr="008B1276" w14:paraId="344C947F" w14:textId="77777777" w:rsidTr="008B1276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779E6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3EC0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2F8D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3253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8EE3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9AAB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63DF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1C01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B42D5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FB195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C708E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6BFBE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6B2CA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5D642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98AE0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1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989B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834FE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5C5E771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B1276" w:rsidRPr="008B1276" w14:paraId="5E6577D4" w14:textId="77777777" w:rsidTr="008B1276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999AF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CEB4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9A3E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27F9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4111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F933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F310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AF56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76043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4EB5E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646E5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A9F8E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7AE7A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D5863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8E2E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1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47BD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FED01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2944D48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B1276" w:rsidRPr="008B1276" w14:paraId="6D1E15E1" w14:textId="77777777" w:rsidTr="008B1276">
        <w:trPr>
          <w:trHeight w:val="15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2F474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EA51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2016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ACCE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393E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FAA2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DD1C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6739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DA657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306A9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35DEF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759D1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D5F0B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42B12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537F8" w14:textId="77777777" w:rsidR="008B1276" w:rsidRPr="008B1276" w:rsidRDefault="008B1276" w:rsidP="008B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12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1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E430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EB6AA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5E27E8F" w14:textId="77777777" w:rsidR="008B1276" w:rsidRPr="008B1276" w:rsidRDefault="008B1276" w:rsidP="008B12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203813EC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31425164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23B0C9E3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6E82D8D2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16EC8A52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429ACB1F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12B99118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3E04E4F7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4DC8B93E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09386D98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265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1134"/>
        <w:gridCol w:w="850"/>
        <w:gridCol w:w="993"/>
        <w:gridCol w:w="1418"/>
        <w:gridCol w:w="710"/>
        <w:gridCol w:w="992"/>
        <w:gridCol w:w="992"/>
        <w:gridCol w:w="851"/>
        <w:gridCol w:w="888"/>
        <w:gridCol w:w="888"/>
        <w:gridCol w:w="754"/>
        <w:gridCol w:w="754"/>
        <w:gridCol w:w="730"/>
        <w:gridCol w:w="1090"/>
        <w:gridCol w:w="709"/>
        <w:gridCol w:w="156"/>
        <w:gridCol w:w="80"/>
      </w:tblGrid>
      <w:tr w:rsidR="001F378C" w:rsidRPr="001F378C" w14:paraId="3A59327B" w14:textId="77777777" w:rsidTr="001F378C">
        <w:trPr>
          <w:gridAfter w:val="1"/>
          <w:wAfter w:w="80" w:type="dxa"/>
          <w:trHeight w:val="1320"/>
        </w:trPr>
        <w:tc>
          <w:tcPr>
            <w:tcW w:w="1518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E4C4A8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12. Адресный перечень капитального ремонта (ремонта) объектов муниципальной собственности Рузского муниципального округа, финансирование которых предусмотрено мероприятием </w:t>
            </w: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</w:r>
            <w:proofErr w:type="spellStart"/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Мероприятием</w:t>
            </w:r>
            <w:proofErr w:type="spellEnd"/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01.09  "Проведение текущего ремонта муниципальных учреждений физической культуры и спорта"</w:t>
            </w: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01 "Обеспечение условий для развития на территории муниципального образования физической культуры, школьного спорта и массового спорта"</w:t>
            </w: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"Развитие физической культуры и спорта"</w:t>
            </w:r>
          </w:p>
        </w:tc>
      </w:tr>
      <w:tr w:rsidR="001F378C" w:rsidRPr="001F378C" w14:paraId="7A3E00CF" w14:textId="77777777" w:rsidTr="001F378C">
        <w:trPr>
          <w:gridAfter w:val="2"/>
          <w:wAfter w:w="236" w:type="dxa"/>
          <w:trHeight w:val="4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25D2C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D1536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3833F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EDE6D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7F3EE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5E6DF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EB0D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43D19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8A6CC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Профинансировано на 01.01.2026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3BB39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24EC1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3FBD0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008CA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2027 год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E305B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2028 год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20061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2029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5639B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AE709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1F378C" w:rsidRPr="001F378C" w14:paraId="7A45121E" w14:textId="77777777" w:rsidTr="001F378C">
        <w:trPr>
          <w:trHeight w:val="4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1FC6A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D389D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1AB29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032B6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662C3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78304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A28CA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B9C6E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D1A01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5D60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9EA84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69E18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BFE3F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596B7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3F6E6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39851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72F33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6DD9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1F378C" w:rsidRPr="001F378C" w14:paraId="53EA135B" w14:textId="77777777" w:rsidTr="001F378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50581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10266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5E968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8196B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3E129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199B6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2E7AE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EF520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E8A37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945A9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22A86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6577B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6ECD1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7CD51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C6987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9365C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74ADA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4CF6888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F378C" w:rsidRPr="001F378C" w14:paraId="4FAAB033" w14:textId="77777777" w:rsidTr="001F378C">
        <w:trPr>
          <w:trHeight w:val="18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55DE7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04A93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Хоккейная коробка, Договор ОУ от 09.0</w:t>
            </w: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4.2025 №20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9B336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ЕПС: 20, размер 15*30м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CCEDF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Московская </w:t>
            </w:r>
            <w:proofErr w:type="spellStart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обл</w:t>
            </w:r>
            <w:proofErr w:type="spellEnd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, Рузский </w:t>
            </w:r>
            <w:proofErr w:type="spellStart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</w:t>
            </w:r>
            <w:proofErr w:type="spellEnd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, п. Космодемьянский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919F3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Устройство резинового покрытия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5706B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01.05.2026-30.12.2026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69D80" w14:textId="77777777" w:rsidR="001F378C" w:rsidRPr="001F378C" w:rsidRDefault="001F378C" w:rsidP="001F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30.12.2026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50F2A" w14:textId="77777777" w:rsidR="001F378C" w:rsidRPr="001F378C" w:rsidRDefault="001F378C" w:rsidP="001F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3AC07" w14:textId="77777777" w:rsidR="001F378C" w:rsidRPr="001F378C" w:rsidRDefault="001F378C" w:rsidP="001F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B666E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Средства бюджета Рузского муниципального </w:t>
            </w: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округа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5544B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2 500,00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F7BEA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2 500,00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1A277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27CA2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1EAD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9CC29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9F74B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F60CD24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F378C" w:rsidRPr="001F378C" w14:paraId="3B0C6B43" w14:textId="77777777" w:rsidTr="001F378C">
        <w:trPr>
          <w:trHeight w:val="27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36715D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7D8A5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proofErr w:type="spellStart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Спортино</w:t>
            </w:r>
            <w:proofErr w:type="spellEnd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 игровая площадка (Хоккейная коробка), Договор ОУ от 09.04.2025 №20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F264F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ЕПС: 30, площадь 1456кв.м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D5B8C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Московская </w:t>
            </w:r>
            <w:proofErr w:type="spellStart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обл</w:t>
            </w:r>
            <w:proofErr w:type="spellEnd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, Рузский </w:t>
            </w:r>
            <w:proofErr w:type="spellStart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</w:t>
            </w:r>
            <w:proofErr w:type="spellEnd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, </w:t>
            </w:r>
            <w:proofErr w:type="spellStart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рп</w:t>
            </w:r>
            <w:proofErr w:type="spellEnd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. Тучково, ул. Восточная, д.7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DE234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Устройство резинового покрытия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B9E48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01.05.2026-30.12.2026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4359A" w14:textId="77777777" w:rsidR="001F378C" w:rsidRPr="001F378C" w:rsidRDefault="001F378C" w:rsidP="001F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30.12.2026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9421E" w14:textId="77777777" w:rsidR="001F378C" w:rsidRPr="001F378C" w:rsidRDefault="001F378C" w:rsidP="001F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4 719,00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A4567" w14:textId="77777777" w:rsidR="001F378C" w:rsidRPr="001F378C" w:rsidRDefault="001F378C" w:rsidP="001F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4 719,00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54559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26BBC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4 719,00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BBD47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4 719,00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90631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F3E86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616A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BE4F7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6BC02E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DB8867E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F378C" w:rsidRPr="001F378C" w14:paraId="3F08A561" w14:textId="77777777" w:rsidTr="001F378C">
        <w:trPr>
          <w:trHeight w:val="18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BBADC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C7BBD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Волейбольная площадка, </w:t>
            </w: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Договор ОУ от 09.04.2025 №20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3D820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ЕПС: 20; размер 18*9м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734FE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Московская </w:t>
            </w:r>
            <w:proofErr w:type="spellStart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обл</w:t>
            </w:r>
            <w:proofErr w:type="spellEnd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, Рузский </w:t>
            </w:r>
            <w:proofErr w:type="spellStart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</w:t>
            </w:r>
            <w:proofErr w:type="spellEnd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, д. </w:t>
            </w: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Лидино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8C74C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Обустройство площадки для занятий по </w:t>
            </w: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виду спорта "Пляжный волейбол"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26BFB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01.05.2026-30.12.2026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52697" w14:textId="77777777" w:rsidR="001F378C" w:rsidRPr="001F378C" w:rsidRDefault="001F378C" w:rsidP="001F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30.12.2026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667B7" w14:textId="77777777" w:rsidR="001F378C" w:rsidRPr="001F378C" w:rsidRDefault="001F378C" w:rsidP="001F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5B0DF" w14:textId="77777777" w:rsidR="001F378C" w:rsidRPr="001F378C" w:rsidRDefault="001F378C" w:rsidP="001F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F293D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</w:t>
            </w: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ципального округа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DD4EA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500,00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DE0FD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D046E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FC47B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7854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1F997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11634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74DCEF0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F378C" w:rsidRPr="001F378C" w14:paraId="50442510" w14:textId="77777777" w:rsidTr="001F378C">
        <w:trPr>
          <w:trHeight w:val="18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D4C0F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BC2C6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Нежилое помещение, площадью 206,7 </w:t>
            </w:r>
            <w:proofErr w:type="spellStart"/>
            <w:proofErr w:type="gramStart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кв.м</w:t>
            </w:r>
            <w:proofErr w:type="spellEnd"/>
            <w:proofErr w:type="gramEnd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(ТИР),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C1248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ЕПС: 4, площадь 206,7 </w:t>
            </w:r>
            <w:proofErr w:type="spellStart"/>
            <w:proofErr w:type="gramStart"/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кв.м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5FA73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Московская обл., г. Руза, ул. Солнцева, д.9, пом.1-8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5BA49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Ремонт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8584F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01.05.2026-30.12.2026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0CE13" w14:textId="77777777" w:rsidR="001F378C" w:rsidRPr="001F378C" w:rsidRDefault="001F378C" w:rsidP="001F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30.12.2026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EA703" w14:textId="77777777" w:rsidR="001F378C" w:rsidRPr="001F378C" w:rsidRDefault="001F378C" w:rsidP="001F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9FE73" w14:textId="77777777" w:rsidR="001F378C" w:rsidRPr="001F378C" w:rsidRDefault="001F378C" w:rsidP="001F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34BE2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2E93B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1 500,00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A44E4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1AB1B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E0133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EBED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7BA3D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C09983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BCE3140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F378C" w:rsidRPr="001F378C" w14:paraId="414DA2BD" w14:textId="77777777" w:rsidTr="001F378C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4EB538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2074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8C654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D433A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9098B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014E6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EC1FA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46891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C46DC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9 219,00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74B01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51A31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9 219,00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A7F74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9 219,00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83AB6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15374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B3C05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A4C1C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67BCE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E085911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F378C" w:rsidRPr="001F378C" w14:paraId="6DBFA10D" w14:textId="77777777" w:rsidTr="001F378C">
        <w:trPr>
          <w:trHeight w:val="17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0406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5271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80FA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0569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5A18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3976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4F8A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3BA5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B12F8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9 219,00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36864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8BC49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9 219,00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C3562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9 219,00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8A3A0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A25B7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5A93B" w14:textId="77777777" w:rsidR="001F378C" w:rsidRPr="001F378C" w:rsidRDefault="001F378C" w:rsidP="001F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F378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2EC6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142F6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0A2B9D3" w14:textId="77777777" w:rsidR="001F378C" w:rsidRPr="001F378C" w:rsidRDefault="001F378C" w:rsidP="001F37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742CA27D" w14:textId="77777777" w:rsidR="008B1276" w:rsidRDefault="008B1276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55A60B72" w14:textId="77777777" w:rsidR="00F279EA" w:rsidRDefault="00F279EA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783" w:type="dxa"/>
        <w:tblLayout w:type="fixed"/>
        <w:tblLook w:val="04A0" w:firstRow="1" w:lastRow="0" w:firstColumn="1" w:lastColumn="0" w:noHBand="0" w:noVBand="1"/>
      </w:tblPr>
      <w:tblGrid>
        <w:gridCol w:w="693"/>
        <w:gridCol w:w="1008"/>
        <w:gridCol w:w="851"/>
        <w:gridCol w:w="850"/>
        <w:gridCol w:w="1843"/>
        <w:gridCol w:w="1918"/>
        <w:gridCol w:w="1543"/>
        <w:gridCol w:w="1364"/>
        <w:gridCol w:w="15"/>
        <w:gridCol w:w="1799"/>
        <w:gridCol w:w="15"/>
        <w:gridCol w:w="1387"/>
        <w:gridCol w:w="15"/>
        <w:gridCol w:w="1231"/>
        <w:gridCol w:w="15"/>
        <w:gridCol w:w="14"/>
        <w:gridCol w:w="207"/>
        <w:gridCol w:w="15"/>
      </w:tblGrid>
      <w:tr w:rsidR="00F279EA" w:rsidRPr="00F279EA" w14:paraId="5B7BC6D5" w14:textId="77777777" w:rsidTr="00F279EA">
        <w:trPr>
          <w:gridAfter w:val="2"/>
          <w:wAfter w:w="222" w:type="dxa"/>
          <w:trHeight w:val="1125"/>
        </w:trPr>
        <w:tc>
          <w:tcPr>
            <w:tcW w:w="145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1CF5EFD" w14:textId="66B1FF3F" w:rsidR="00F279EA" w:rsidRPr="00F279EA" w:rsidRDefault="00F279EA" w:rsidP="00F279E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 xml:space="preserve">13. Адресный перечень основных средств, приобретений которых предусмотрено  </w:t>
            </w:r>
            <w:r w:rsidRPr="00F279E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 xml:space="preserve">муниципальной </w:t>
            </w:r>
            <w:proofErr w:type="gramStart"/>
            <w:r w:rsidRPr="00F279E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программы  Рузского</w:t>
            </w:r>
            <w:proofErr w:type="gramEnd"/>
            <w:r w:rsidRPr="00F279E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муниципального округа</w:t>
            </w:r>
            <w:r w:rsidR="00A226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F279E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"СПОРТ"</w:t>
            </w:r>
            <w:r w:rsidRPr="00F279E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</w:r>
            <w:r w:rsidRPr="00F279E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</w:r>
          </w:p>
        </w:tc>
      </w:tr>
      <w:tr w:rsidR="00F279EA" w:rsidRPr="00F279EA" w14:paraId="0FC51394" w14:textId="77777777" w:rsidTr="00F279EA">
        <w:trPr>
          <w:gridAfter w:val="2"/>
          <w:wAfter w:w="222" w:type="dxa"/>
          <w:trHeight w:val="810"/>
        </w:trPr>
        <w:tc>
          <w:tcPr>
            <w:tcW w:w="1456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687B8B0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Муниципальный заказчик – МБУ ДО "СШ Руза" РМО МО</w:t>
            </w: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Ответственный за выполнение мероприятия -</w:t>
            </w: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Управление по физической культуре, спорту, молодежной политике Администрации РМО МО</w:t>
            </w:r>
          </w:p>
        </w:tc>
      </w:tr>
      <w:tr w:rsidR="00F279EA" w:rsidRPr="00F279EA" w14:paraId="0C32111C" w14:textId="77777777" w:rsidTr="00F279EA">
        <w:trPr>
          <w:gridAfter w:val="4"/>
          <w:wAfter w:w="251" w:type="dxa"/>
          <w:trHeight w:val="499"/>
        </w:trPr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CCDDD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п/п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25A7F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подпрограммы</w:t>
            </w: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(Х)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6915A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основного мероприятия (ХХ)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31405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мероприятия</w:t>
            </w: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(ХХ ZZ)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3D3FE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учреждения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87863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 поставки основных средств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F41E2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основного средства</w:t>
            </w:r>
          </w:p>
        </w:tc>
        <w:tc>
          <w:tcPr>
            <w:tcW w:w="1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F65BA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Плановая дата поставки основных средств/ завершения работ по монтажу *</w:t>
            </w:r>
          </w:p>
        </w:tc>
        <w:tc>
          <w:tcPr>
            <w:tcW w:w="181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E5641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Количество</w:t>
            </w:r>
          </w:p>
        </w:tc>
        <w:tc>
          <w:tcPr>
            <w:tcW w:w="1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FD29A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Стоимость за 1 единицу (тыс. </w:t>
            </w:r>
            <w:proofErr w:type="spellStart"/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руб</w:t>
            </w:r>
            <w:proofErr w:type="spellEnd"/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)</w:t>
            </w:r>
          </w:p>
        </w:tc>
        <w:tc>
          <w:tcPr>
            <w:tcW w:w="12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F59B9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Стоимость общая (тыс. руб.)</w:t>
            </w:r>
          </w:p>
        </w:tc>
      </w:tr>
      <w:tr w:rsidR="00F279EA" w:rsidRPr="00F279EA" w14:paraId="1390441A" w14:textId="77777777" w:rsidTr="00F279EA">
        <w:trPr>
          <w:gridAfter w:val="1"/>
          <w:wAfter w:w="15" w:type="dxa"/>
          <w:trHeight w:val="2355"/>
        </w:trPr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71F3C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62640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63CFD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EAAA7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57BFE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A95F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88324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BEFEB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FDD2B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48972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9B78D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6D97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F279EA" w:rsidRPr="00F279EA" w14:paraId="0FB67F9C" w14:textId="77777777" w:rsidTr="00F279EA">
        <w:trPr>
          <w:gridAfter w:val="1"/>
          <w:wAfter w:w="15" w:type="dxa"/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151DE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E82E0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F7AF5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CC998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EACBB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5339D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9D1EB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713F0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34C9CA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DF790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F3D75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236" w:type="dxa"/>
            <w:gridSpan w:val="3"/>
            <w:vAlign w:val="center"/>
            <w:hideMark/>
          </w:tcPr>
          <w:p w14:paraId="61658BF1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279EA" w:rsidRPr="00F279EA" w14:paraId="58E4F088" w14:textId="77777777" w:rsidTr="00F279EA">
        <w:trPr>
          <w:gridAfter w:val="1"/>
          <w:wAfter w:w="15" w:type="dxa"/>
          <w:trHeight w:val="300"/>
        </w:trPr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A3C17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35F1" w14:textId="01149FB4" w:rsidR="00F279EA" w:rsidRPr="00F279EA" w:rsidRDefault="00B33D43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347F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ACB9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03.06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2514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МБУ ДО "СШ Руза" РМО МО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22B16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143103, Московская область, город Руза, Социалистическая ул., д. 63 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B506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Поставка техники для обслуживания объектов физической культуры</w:t>
            </w: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и спорта</w:t>
            </w:r>
          </w:p>
        </w:tc>
        <w:tc>
          <w:tcPr>
            <w:tcW w:w="1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C6C57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30.11.2026</w:t>
            </w:r>
          </w:p>
        </w:tc>
        <w:tc>
          <w:tcPr>
            <w:tcW w:w="181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5122F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</w:t>
            </w:r>
          </w:p>
        </w:tc>
        <w:tc>
          <w:tcPr>
            <w:tcW w:w="1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60FB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2 490,50</w:t>
            </w:r>
          </w:p>
        </w:tc>
        <w:tc>
          <w:tcPr>
            <w:tcW w:w="12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30BB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2 490,50</w:t>
            </w:r>
          </w:p>
        </w:tc>
        <w:tc>
          <w:tcPr>
            <w:tcW w:w="236" w:type="dxa"/>
            <w:gridSpan w:val="3"/>
            <w:vAlign w:val="center"/>
            <w:hideMark/>
          </w:tcPr>
          <w:p w14:paraId="347A74F0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279EA" w:rsidRPr="00F279EA" w14:paraId="36EA3CDD" w14:textId="77777777" w:rsidTr="00F279EA">
        <w:trPr>
          <w:gridAfter w:val="1"/>
          <w:wAfter w:w="15" w:type="dxa"/>
          <w:trHeight w:val="2400"/>
        </w:trPr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C66F9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748EE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5B091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3B047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E422D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D7C88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F527C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C3A29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00BF1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D63F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037B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794D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F279EA" w:rsidRPr="00F279EA" w14:paraId="1104E2C1" w14:textId="77777777" w:rsidTr="00F279EA">
        <w:trPr>
          <w:trHeight w:val="705"/>
        </w:trPr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32DC579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D8EF9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29C08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8B3E1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68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E97176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Итого по мероприятию количество и общая стоимость основных средств со стоимостью более 600 тыс. руб. за ед., в том числе: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2BAF1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X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B228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2 074,58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4CB9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2 074,58</w:t>
            </w:r>
          </w:p>
        </w:tc>
        <w:tc>
          <w:tcPr>
            <w:tcW w:w="236" w:type="dxa"/>
            <w:gridSpan w:val="3"/>
            <w:vAlign w:val="center"/>
            <w:hideMark/>
          </w:tcPr>
          <w:p w14:paraId="20F924C8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279EA" w:rsidRPr="00F279EA" w14:paraId="7E1D4FD2" w14:textId="77777777" w:rsidTr="00F279EA">
        <w:trPr>
          <w:trHeight w:val="31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AE47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9B0E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49F1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84EF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66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38B41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32ED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80BF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E047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36" w:type="dxa"/>
            <w:gridSpan w:val="3"/>
            <w:vAlign w:val="center"/>
            <w:hideMark/>
          </w:tcPr>
          <w:p w14:paraId="616BC2CE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279EA" w:rsidRPr="00F279EA" w14:paraId="6F7F1CED" w14:textId="77777777" w:rsidTr="00F279EA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1636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F740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1FB9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F55E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66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0E60C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3E76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287C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DB02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36" w:type="dxa"/>
            <w:gridSpan w:val="3"/>
            <w:vAlign w:val="center"/>
            <w:hideMark/>
          </w:tcPr>
          <w:p w14:paraId="1B56E440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279EA" w:rsidRPr="00F279EA" w14:paraId="40723386" w14:textId="77777777" w:rsidTr="00F279EA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9A58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11AF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6030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BD6C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66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3A39D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8D88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X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8FE4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415,92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16D7" w14:textId="77777777" w:rsidR="00F279EA" w:rsidRPr="00F279EA" w:rsidRDefault="00F279EA" w:rsidP="00F2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415,92</w:t>
            </w:r>
          </w:p>
        </w:tc>
        <w:tc>
          <w:tcPr>
            <w:tcW w:w="236" w:type="dxa"/>
            <w:gridSpan w:val="3"/>
            <w:vAlign w:val="center"/>
            <w:hideMark/>
          </w:tcPr>
          <w:p w14:paraId="5DEBF711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279EA" w:rsidRPr="00F279EA" w14:paraId="7E1CFA1A" w14:textId="77777777" w:rsidTr="00F279EA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75D1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C078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AB03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6FBF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66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BF48A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192A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4196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15D3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279E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36" w:type="dxa"/>
            <w:gridSpan w:val="3"/>
            <w:vAlign w:val="center"/>
            <w:hideMark/>
          </w:tcPr>
          <w:p w14:paraId="5CE5FCB8" w14:textId="77777777" w:rsidR="00F279EA" w:rsidRPr="00F279EA" w:rsidRDefault="00F279EA" w:rsidP="00F279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7343EA62" w14:textId="77777777" w:rsidR="00F279EA" w:rsidRPr="00594E6A" w:rsidRDefault="00F279EA" w:rsidP="00594E6A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F279EA" w:rsidRPr="00594E6A" w:rsidSect="00761E53">
      <w:headerReference w:type="default" r:id="rId6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2FDEE" w14:textId="77777777" w:rsidR="003D039B" w:rsidRDefault="003D039B" w:rsidP="003D039B">
      <w:pPr>
        <w:spacing w:after="0" w:line="240" w:lineRule="auto"/>
      </w:pPr>
      <w:r>
        <w:separator/>
      </w:r>
    </w:p>
  </w:endnote>
  <w:endnote w:type="continuationSeparator" w:id="0">
    <w:p w14:paraId="2FF17B8B" w14:textId="77777777" w:rsidR="003D039B" w:rsidRDefault="003D039B" w:rsidP="003D0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D1D8" w14:textId="77777777" w:rsidR="003D039B" w:rsidRDefault="003D039B" w:rsidP="003D039B">
      <w:pPr>
        <w:spacing w:after="0" w:line="240" w:lineRule="auto"/>
      </w:pPr>
      <w:r>
        <w:separator/>
      </w:r>
    </w:p>
  </w:footnote>
  <w:footnote w:type="continuationSeparator" w:id="0">
    <w:p w14:paraId="79539DEB" w14:textId="77777777" w:rsidR="003D039B" w:rsidRDefault="003D039B" w:rsidP="003D0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72121"/>
      <w:docPartObj>
        <w:docPartGallery w:val="Page Numbers (Top of Page)"/>
        <w:docPartUnique/>
      </w:docPartObj>
    </w:sdtPr>
    <w:sdtEndPr/>
    <w:sdtContent>
      <w:p w14:paraId="200B087F" w14:textId="4DE08CE3" w:rsidR="003D039B" w:rsidRDefault="003D039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626ACB" w14:textId="77777777" w:rsidR="003D039B" w:rsidRDefault="003D039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CBC"/>
    <w:rsid w:val="000D2450"/>
    <w:rsid w:val="000D7185"/>
    <w:rsid w:val="00133545"/>
    <w:rsid w:val="001812FD"/>
    <w:rsid w:val="001C4657"/>
    <w:rsid w:val="001D2001"/>
    <w:rsid w:val="001F378C"/>
    <w:rsid w:val="002132D2"/>
    <w:rsid w:val="002354F9"/>
    <w:rsid w:val="00254090"/>
    <w:rsid w:val="0027541B"/>
    <w:rsid w:val="002A127F"/>
    <w:rsid w:val="002B27A3"/>
    <w:rsid w:val="002C655C"/>
    <w:rsid w:val="00347879"/>
    <w:rsid w:val="003A2FA2"/>
    <w:rsid w:val="003D039B"/>
    <w:rsid w:val="003E6945"/>
    <w:rsid w:val="00441174"/>
    <w:rsid w:val="004805A9"/>
    <w:rsid w:val="00497D66"/>
    <w:rsid w:val="004F6083"/>
    <w:rsid w:val="00530CBC"/>
    <w:rsid w:val="00594E6A"/>
    <w:rsid w:val="005C022D"/>
    <w:rsid w:val="005D1A9A"/>
    <w:rsid w:val="005D3AA2"/>
    <w:rsid w:val="00646AB5"/>
    <w:rsid w:val="00657B9F"/>
    <w:rsid w:val="0066048C"/>
    <w:rsid w:val="00710154"/>
    <w:rsid w:val="00714398"/>
    <w:rsid w:val="00761E53"/>
    <w:rsid w:val="00764D68"/>
    <w:rsid w:val="00775B3D"/>
    <w:rsid w:val="007C7580"/>
    <w:rsid w:val="007E7DAE"/>
    <w:rsid w:val="0085589F"/>
    <w:rsid w:val="008A0041"/>
    <w:rsid w:val="008B1276"/>
    <w:rsid w:val="008F50A1"/>
    <w:rsid w:val="00921DFE"/>
    <w:rsid w:val="009446AB"/>
    <w:rsid w:val="009601B3"/>
    <w:rsid w:val="009903B7"/>
    <w:rsid w:val="009C2009"/>
    <w:rsid w:val="009F6EF5"/>
    <w:rsid w:val="00A22610"/>
    <w:rsid w:val="00A47BBC"/>
    <w:rsid w:val="00A959F6"/>
    <w:rsid w:val="00AD64A2"/>
    <w:rsid w:val="00AE014A"/>
    <w:rsid w:val="00B0052E"/>
    <w:rsid w:val="00B33D43"/>
    <w:rsid w:val="00B40F70"/>
    <w:rsid w:val="00B676AD"/>
    <w:rsid w:val="00B946B0"/>
    <w:rsid w:val="00BC6BAE"/>
    <w:rsid w:val="00BD0839"/>
    <w:rsid w:val="00C063B9"/>
    <w:rsid w:val="00C17875"/>
    <w:rsid w:val="00C20566"/>
    <w:rsid w:val="00C76F86"/>
    <w:rsid w:val="00CA1B8D"/>
    <w:rsid w:val="00CC25F5"/>
    <w:rsid w:val="00CC7547"/>
    <w:rsid w:val="00CE423D"/>
    <w:rsid w:val="00CF387A"/>
    <w:rsid w:val="00CF6673"/>
    <w:rsid w:val="00D008B7"/>
    <w:rsid w:val="00D23CBB"/>
    <w:rsid w:val="00D31FA5"/>
    <w:rsid w:val="00D72F1F"/>
    <w:rsid w:val="00E13D84"/>
    <w:rsid w:val="00E21681"/>
    <w:rsid w:val="00E4385D"/>
    <w:rsid w:val="00E67A54"/>
    <w:rsid w:val="00E7261F"/>
    <w:rsid w:val="00E81FA1"/>
    <w:rsid w:val="00E937EF"/>
    <w:rsid w:val="00EA0B90"/>
    <w:rsid w:val="00EA390A"/>
    <w:rsid w:val="00EA4DA7"/>
    <w:rsid w:val="00F279EA"/>
    <w:rsid w:val="00F60109"/>
    <w:rsid w:val="00FD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2823"/>
  <w15:chartTrackingRefBased/>
  <w15:docId w15:val="{2E5B5196-1314-4DC9-A69F-D7C1A9225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0C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0C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0C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C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0C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0C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0C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0C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0C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0C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0C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0C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0CB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0CB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0C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0C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0C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0C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0C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0C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0C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0C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0C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0C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0C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0CB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0C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0CB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0CBC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D0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039B"/>
  </w:style>
  <w:style w:type="paragraph" w:styleId="ae">
    <w:name w:val="footer"/>
    <w:basedOn w:val="a"/>
    <w:link w:val="af"/>
    <w:uiPriority w:val="99"/>
    <w:unhideWhenUsed/>
    <w:rsid w:val="003D0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039B"/>
  </w:style>
  <w:style w:type="paragraph" w:customStyle="1" w:styleId="ConsPlusNormal">
    <w:name w:val="ConsPlusNormal"/>
    <w:link w:val="ConsPlusNormal0"/>
    <w:rsid w:val="003D039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szCs w:val="20"/>
      <w:lang w:eastAsia="ru-RU"/>
      <w14:ligatures w14:val="none"/>
    </w:rPr>
  </w:style>
  <w:style w:type="character" w:customStyle="1" w:styleId="ConsPlusNormal0">
    <w:name w:val="ConsPlusNormal Знак"/>
    <w:link w:val="ConsPlusNormal"/>
    <w:locked/>
    <w:rsid w:val="003D039B"/>
    <w:rPr>
      <w:rFonts w:ascii="Times New Roman" w:eastAsiaTheme="minorEastAsia" w:hAnsi="Times New Roman" w:cs="Times New Roman"/>
      <w:kern w:val="0"/>
      <w:szCs w:val="20"/>
      <w:lang w:eastAsia="ru-RU"/>
      <w14:ligatures w14:val="none"/>
    </w:rPr>
  </w:style>
  <w:style w:type="character" w:styleId="af0">
    <w:name w:val="Hyperlink"/>
    <w:basedOn w:val="a0"/>
    <w:uiPriority w:val="99"/>
    <w:semiHidden/>
    <w:unhideWhenUsed/>
    <w:rsid w:val="00CC7547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CC7547"/>
    <w:rPr>
      <w:color w:val="800080"/>
      <w:u w:val="single"/>
    </w:rPr>
  </w:style>
  <w:style w:type="paragraph" w:customStyle="1" w:styleId="msonormal0">
    <w:name w:val="msonormal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font5">
    <w:name w:val="font5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font6">
    <w:name w:val="font6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font7">
    <w:name w:val="font7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font8">
    <w:name w:val="font8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font9">
    <w:name w:val="font9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0"/>
      <w:szCs w:val="20"/>
      <w:lang w:eastAsia="ru-RU"/>
      <w14:ligatures w14:val="none"/>
    </w:rPr>
  </w:style>
  <w:style w:type="paragraph" w:customStyle="1" w:styleId="xl65">
    <w:name w:val="xl6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6">
    <w:name w:val="xl66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7">
    <w:name w:val="xl6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68">
    <w:name w:val="xl6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69">
    <w:name w:val="xl69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70">
    <w:name w:val="xl7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1">
    <w:name w:val="xl7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2">
    <w:name w:val="xl7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3">
    <w:name w:val="xl7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4">
    <w:name w:val="xl74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5">
    <w:name w:val="xl7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6">
    <w:name w:val="xl76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77">
    <w:name w:val="xl7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78">
    <w:name w:val="xl7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9">
    <w:name w:val="xl79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0">
    <w:name w:val="xl80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1">
    <w:name w:val="xl8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82">
    <w:name w:val="xl8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83">
    <w:name w:val="xl8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84">
    <w:name w:val="xl84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5">
    <w:name w:val="xl8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86">
    <w:name w:val="xl86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7">
    <w:name w:val="xl8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8">
    <w:name w:val="xl8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9">
    <w:name w:val="xl89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90">
    <w:name w:val="xl90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5"/>
      <w:szCs w:val="15"/>
      <w:lang w:eastAsia="ru-RU"/>
      <w14:ligatures w14:val="none"/>
    </w:rPr>
  </w:style>
  <w:style w:type="paragraph" w:customStyle="1" w:styleId="xl91">
    <w:name w:val="xl9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92">
    <w:name w:val="xl9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93">
    <w:name w:val="xl9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  <w14:ligatures w14:val="none"/>
    </w:rPr>
  </w:style>
  <w:style w:type="paragraph" w:customStyle="1" w:styleId="xl94">
    <w:name w:val="xl94"/>
    <w:basedOn w:val="a"/>
    <w:rsid w:val="00CC75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95">
    <w:name w:val="xl95"/>
    <w:basedOn w:val="a"/>
    <w:rsid w:val="00CC75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96">
    <w:name w:val="xl96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97">
    <w:name w:val="xl97"/>
    <w:basedOn w:val="a"/>
    <w:rsid w:val="00CC75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98">
    <w:name w:val="xl98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99">
    <w:name w:val="xl99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0">
    <w:name w:val="xl100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01">
    <w:name w:val="xl10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2">
    <w:name w:val="xl10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3">
    <w:name w:val="xl10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04">
    <w:name w:val="xl104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5">
    <w:name w:val="xl10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06">
    <w:name w:val="xl10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07">
    <w:name w:val="xl10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08">
    <w:name w:val="xl108"/>
    <w:basedOn w:val="a"/>
    <w:rsid w:val="00CC754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09">
    <w:name w:val="xl109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10">
    <w:name w:val="xl110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11">
    <w:name w:val="xl111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12">
    <w:name w:val="xl112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13">
    <w:name w:val="xl113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14">
    <w:name w:val="xl114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15">
    <w:name w:val="xl115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16">
    <w:name w:val="xl11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17">
    <w:name w:val="xl11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18">
    <w:name w:val="xl118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19">
    <w:name w:val="xl119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20">
    <w:name w:val="xl120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21">
    <w:name w:val="xl121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2">
    <w:name w:val="xl122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3">
    <w:name w:val="xl123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24">
    <w:name w:val="xl124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25">
    <w:name w:val="xl125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26">
    <w:name w:val="xl126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27">
    <w:name w:val="xl127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28">
    <w:name w:val="xl12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9">
    <w:name w:val="xl129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0">
    <w:name w:val="xl13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1">
    <w:name w:val="xl13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2">
    <w:name w:val="xl132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3">
    <w:name w:val="xl133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4">
    <w:name w:val="xl134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5">
    <w:name w:val="xl135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6">
    <w:name w:val="xl136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7">
    <w:name w:val="xl137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8">
    <w:name w:val="xl13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9">
    <w:name w:val="xl139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0">
    <w:name w:val="xl14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1">
    <w:name w:val="xl141"/>
    <w:basedOn w:val="a"/>
    <w:rsid w:val="00CC75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2">
    <w:name w:val="xl142"/>
    <w:basedOn w:val="a"/>
    <w:rsid w:val="00CC75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3">
    <w:name w:val="xl143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4">
    <w:name w:val="xl144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5">
    <w:name w:val="xl145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46">
    <w:name w:val="xl146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47">
    <w:name w:val="xl147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48">
    <w:name w:val="xl148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49">
    <w:name w:val="xl149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0">
    <w:name w:val="xl150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1">
    <w:name w:val="xl151"/>
    <w:basedOn w:val="a"/>
    <w:rsid w:val="00CC75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52">
    <w:name w:val="xl152"/>
    <w:basedOn w:val="a"/>
    <w:rsid w:val="00CC75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53">
    <w:name w:val="xl153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4">
    <w:name w:val="xl154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5">
    <w:name w:val="xl155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6">
    <w:name w:val="xl15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7">
    <w:name w:val="xl15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8">
    <w:name w:val="xl15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9">
    <w:name w:val="xl159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0">
    <w:name w:val="xl16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1">
    <w:name w:val="xl161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2">
    <w:name w:val="xl162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3">
    <w:name w:val="xl163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64">
    <w:name w:val="xl164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65">
    <w:name w:val="xl165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6">
    <w:name w:val="xl166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7">
    <w:name w:val="xl167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8">
    <w:name w:val="xl16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9">
    <w:name w:val="xl169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0">
    <w:name w:val="xl17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1">
    <w:name w:val="xl171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2">
    <w:name w:val="xl172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3">
    <w:name w:val="xl173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74">
    <w:name w:val="xl174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75">
    <w:name w:val="xl175"/>
    <w:basedOn w:val="a"/>
    <w:rsid w:val="00CC75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6">
    <w:name w:val="xl176"/>
    <w:basedOn w:val="a"/>
    <w:rsid w:val="00CC75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7">
    <w:name w:val="xl17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8">
    <w:name w:val="xl17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79">
    <w:name w:val="xl179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80">
    <w:name w:val="xl180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81">
    <w:name w:val="xl181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82">
    <w:name w:val="xl182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83">
    <w:name w:val="xl183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4">
    <w:name w:val="xl184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5">
    <w:name w:val="xl185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6">
    <w:name w:val="xl18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7">
    <w:name w:val="xl18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  <w14:ligatures w14:val="none"/>
    </w:rPr>
  </w:style>
  <w:style w:type="table" w:styleId="af2">
    <w:name w:val="Table Grid"/>
    <w:basedOn w:val="a1"/>
    <w:uiPriority w:val="39"/>
    <w:rsid w:val="000D2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0">
    <w:name w:val="font10"/>
    <w:basedOn w:val="a"/>
    <w:rsid w:val="003E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font11">
    <w:name w:val="font11"/>
    <w:basedOn w:val="a"/>
    <w:rsid w:val="003E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font12">
    <w:name w:val="font12"/>
    <w:basedOn w:val="a"/>
    <w:rsid w:val="003E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kern w:val="0"/>
      <w:sz w:val="20"/>
      <w:szCs w:val="20"/>
      <w:lang w:eastAsia="ru-RU"/>
      <w14:ligatures w14:val="none"/>
    </w:rPr>
  </w:style>
  <w:style w:type="paragraph" w:customStyle="1" w:styleId="xl188">
    <w:name w:val="xl188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16"/>
      <w:szCs w:val="16"/>
      <w:lang w:eastAsia="ru-RU"/>
      <w14:ligatures w14:val="none"/>
    </w:rPr>
  </w:style>
  <w:style w:type="paragraph" w:customStyle="1" w:styleId="xl189">
    <w:name w:val="xl189"/>
    <w:basedOn w:val="a"/>
    <w:rsid w:val="003E69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190">
    <w:name w:val="xl190"/>
    <w:basedOn w:val="a"/>
    <w:rsid w:val="003E69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191">
    <w:name w:val="xl191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192">
    <w:name w:val="xl192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193">
    <w:name w:val="xl193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194">
    <w:name w:val="xl194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195">
    <w:name w:val="xl195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196">
    <w:name w:val="xl196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197">
    <w:name w:val="xl197"/>
    <w:basedOn w:val="a"/>
    <w:rsid w:val="003E69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lang w:eastAsia="ru-RU"/>
      <w14:ligatures w14:val="none"/>
    </w:rPr>
  </w:style>
  <w:style w:type="paragraph" w:customStyle="1" w:styleId="xl198">
    <w:name w:val="xl198"/>
    <w:basedOn w:val="a"/>
    <w:rsid w:val="003E69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lang w:eastAsia="ru-RU"/>
      <w14:ligatures w14:val="none"/>
    </w:rPr>
  </w:style>
  <w:style w:type="paragraph" w:customStyle="1" w:styleId="xl199">
    <w:name w:val="xl199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16"/>
      <w:szCs w:val="16"/>
      <w:lang w:eastAsia="ru-RU"/>
      <w14:ligatures w14:val="none"/>
    </w:rPr>
  </w:style>
  <w:style w:type="paragraph" w:customStyle="1" w:styleId="xl200">
    <w:name w:val="xl200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01">
    <w:name w:val="xl201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202">
    <w:name w:val="xl202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203">
    <w:name w:val="xl203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204">
    <w:name w:val="xl204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05">
    <w:name w:val="xl205"/>
    <w:basedOn w:val="a"/>
    <w:rsid w:val="003E69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06">
    <w:name w:val="xl206"/>
    <w:basedOn w:val="a"/>
    <w:rsid w:val="003E69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07">
    <w:name w:val="xl207"/>
    <w:basedOn w:val="a"/>
    <w:rsid w:val="003E69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08">
    <w:name w:val="xl208"/>
    <w:basedOn w:val="a"/>
    <w:rsid w:val="003E69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09">
    <w:name w:val="xl209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210">
    <w:name w:val="xl210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211">
    <w:name w:val="xl211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212">
    <w:name w:val="xl212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213">
    <w:name w:val="xl213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14">
    <w:name w:val="xl214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15">
    <w:name w:val="xl215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16">
    <w:name w:val="xl216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17">
    <w:name w:val="xl217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18">
    <w:name w:val="xl218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19">
    <w:name w:val="xl219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20">
    <w:name w:val="xl220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21">
    <w:name w:val="xl221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22">
    <w:name w:val="xl222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23">
    <w:name w:val="xl223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24">
    <w:name w:val="xl224"/>
    <w:basedOn w:val="a"/>
    <w:rsid w:val="003E694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25">
    <w:name w:val="xl225"/>
    <w:basedOn w:val="a"/>
    <w:rsid w:val="003E69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26">
    <w:name w:val="xl226"/>
    <w:basedOn w:val="a"/>
    <w:rsid w:val="003E694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227">
    <w:name w:val="xl227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28">
    <w:name w:val="xl228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29">
    <w:name w:val="xl229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30">
    <w:name w:val="xl230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ru-RU"/>
      <w14:ligatures w14:val="none"/>
    </w:rPr>
  </w:style>
  <w:style w:type="paragraph" w:customStyle="1" w:styleId="xl231">
    <w:name w:val="xl231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ru-RU"/>
      <w14:ligatures w14:val="none"/>
    </w:rPr>
  </w:style>
  <w:style w:type="paragraph" w:customStyle="1" w:styleId="xl232">
    <w:name w:val="xl232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ru-RU"/>
      <w14:ligatures w14:val="none"/>
    </w:rPr>
  </w:style>
  <w:style w:type="paragraph" w:customStyle="1" w:styleId="xl233">
    <w:name w:val="xl233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34">
    <w:name w:val="xl234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35">
    <w:name w:val="xl235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36">
    <w:name w:val="xl236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37">
    <w:name w:val="xl237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38">
    <w:name w:val="xl238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39">
    <w:name w:val="xl239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40">
    <w:name w:val="xl240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41">
    <w:name w:val="xl241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42">
    <w:name w:val="xl242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43">
    <w:name w:val="xl243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44">
    <w:name w:val="xl244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45">
    <w:name w:val="xl245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46">
    <w:name w:val="xl246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16"/>
      <w:szCs w:val="16"/>
      <w:lang w:eastAsia="ru-RU"/>
      <w14:ligatures w14:val="none"/>
    </w:rPr>
  </w:style>
  <w:style w:type="paragraph" w:customStyle="1" w:styleId="xl247">
    <w:name w:val="xl247"/>
    <w:basedOn w:val="a"/>
    <w:rsid w:val="003E694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48">
    <w:name w:val="xl248"/>
    <w:basedOn w:val="a"/>
    <w:rsid w:val="003E69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49">
    <w:name w:val="xl249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250">
    <w:name w:val="xl250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251">
    <w:name w:val="xl251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252">
    <w:name w:val="xl252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53">
    <w:name w:val="xl253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54">
    <w:name w:val="xl254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55">
    <w:name w:val="xl255"/>
    <w:basedOn w:val="a"/>
    <w:rsid w:val="003E69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256">
    <w:name w:val="xl256"/>
    <w:basedOn w:val="a"/>
    <w:rsid w:val="003E69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257">
    <w:name w:val="xl257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58">
    <w:name w:val="xl258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59">
    <w:name w:val="xl259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60">
    <w:name w:val="xl260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61">
    <w:name w:val="xl261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62">
    <w:name w:val="xl262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63">
    <w:name w:val="xl263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64">
    <w:name w:val="xl264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65">
    <w:name w:val="xl265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66">
    <w:name w:val="xl266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67">
    <w:name w:val="xl267"/>
    <w:basedOn w:val="a"/>
    <w:rsid w:val="003E694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68">
    <w:name w:val="xl268"/>
    <w:basedOn w:val="a"/>
    <w:rsid w:val="003E69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69">
    <w:name w:val="xl269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70">
    <w:name w:val="xl270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71">
    <w:name w:val="xl271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72">
    <w:name w:val="xl272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73">
    <w:name w:val="xl273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74">
    <w:name w:val="xl274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75">
    <w:name w:val="xl275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76">
    <w:name w:val="xl276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77">
    <w:name w:val="xl277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78">
    <w:name w:val="xl278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79">
    <w:name w:val="xl279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80">
    <w:name w:val="xl280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81">
    <w:name w:val="xl281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82">
    <w:name w:val="xl282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283">
    <w:name w:val="xl283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284">
    <w:name w:val="xl284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285">
    <w:name w:val="xl285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86">
    <w:name w:val="xl286"/>
    <w:basedOn w:val="a"/>
    <w:rsid w:val="00B40F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87">
    <w:name w:val="xl287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88">
    <w:name w:val="xl288"/>
    <w:basedOn w:val="a"/>
    <w:rsid w:val="00B40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89">
    <w:name w:val="xl289"/>
    <w:basedOn w:val="a"/>
    <w:rsid w:val="00B40F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90">
    <w:name w:val="xl290"/>
    <w:basedOn w:val="a"/>
    <w:rsid w:val="00B40F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91">
    <w:name w:val="xl291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92">
    <w:name w:val="xl292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93">
    <w:name w:val="xl293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94">
    <w:name w:val="xl294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95">
    <w:name w:val="xl295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96">
    <w:name w:val="xl296"/>
    <w:basedOn w:val="a"/>
    <w:rsid w:val="00B40F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97">
    <w:name w:val="xl297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98">
    <w:name w:val="xl298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99">
    <w:name w:val="xl299"/>
    <w:basedOn w:val="a"/>
    <w:rsid w:val="00B40F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00">
    <w:name w:val="xl300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01">
    <w:name w:val="xl301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02">
    <w:name w:val="xl302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03">
    <w:name w:val="xl303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304">
    <w:name w:val="xl304"/>
    <w:basedOn w:val="a"/>
    <w:rsid w:val="00B40F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305">
    <w:name w:val="xl305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69</Pages>
  <Words>9437</Words>
  <Characters>53792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Budaeva O</cp:lastModifiedBy>
  <cp:revision>72</cp:revision>
  <dcterms:created xsi:type="dcterms:W3CDTF">2025-09-23T12:36:00Z</dcterms:created>
  <dcterms:modified xsi:type="dcterms:W3CDTF">2026-03-30T08:46:00Z</dcterms:modified>
</cp:coreProperties>
</file>